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49BC6" w14:textId="70764F92" w:rsidR="00215921" w:rsidRPr="00C41DD9" w:rsidRDefault="00BD4FEE" w:rsidP="00215921">
      <w:pPr>
        <w:jc w:val="right"/>
        <w:rPr>
          <w:b/>
          <w:sz w:val="22"/>
          <w:szCs w:val="22"/>
          <w:lang w:val="kk-KZ"/>
        </w:rPr>
      </w:pPr>
      <w:r w:rsidRPr="00C41DD9">
        <w:rPr>
          <w:b/>
          <w:sz w:val="22"/>
          <w:szCs w:val="22"/>
          <w:lang w:val="kk-KZ"/>
        </w:rPr>
        <w:t xml:space="preserve">              Бекітемі</w:t>
      </w:r>
      <w:r w:rsidR="00C218FF">
        <w:rPr>
          <w:b/>
          <w:sz w:val="22"/>
          <w:szCs w:val="22"/>
          <w:lang w:val="kk-KZ"/>
        </w:rPr>
        <w:t>н ТОО «Сәт-Береке»</w:t>
      </w:r>
      <w:r w:rsidRPr="00C41DD9">
        <w:rPr>
          <w:b/>
          <w:sz w:val="22"/>
          <w:szCs w:val="22"/>
          <w:lang w:val="kk-KZ"/>
        </w:rPr>
        <w:t xml:space="preserve">                                                                                          </w:t>
      </w:r>
    </w:p>
    <w:p w14:paraId="699BBDC4" w14:textId="2E919A3F" w:rsidR="00BD4FEE" w:rsidRPr="009D2373" w:rsidRDefault="00BD4FEE" w:rsidP="00C41DD9">
      <w:pPr>
        <w:jc w:val="right"/>
        <w:rPr>
          <w:b/>
          <w:sz w:val="18"/>
          <w:szCs w:val="18"/>
          <w:lang w:val="kk-KZ"/>
        </w:rPr>
      </w:pPr>
      <w:r w:rsidRPr="00C41DD9">
        <w:rPr>
          <w:b/>
          <w:sz w:val="22"/>
          <w:szCs w:val="22"/>
          <w:lang w:val="kk-KZ"/>
        </w:rPr>
        <w:t>М</w:t>
      </w:r>
      <w:r w:rsidR="00881DED" w:rsidRPr="00C41DD9">
        <w:rPr>
          <w:b/>
          <w:sz w:val="22"/>
          <w:szCs w:val="22"/>
          <w:lang w:val="kk-KZ"/>
        </w:rPr>
        <w:t>ДҰ ме</w:t>
      </w:r>
      <w:r w:rsidRPr="00C41DD9">
        <w:rPr>
          <w:b/>
          <w:sz w:val="22"/>
          <w:szCs w:val="22"/>
          <w:lang w:val="kk-KZ"/>
        </w:rPr>
        <w:t>ңгеруші</w:t>
      </w:r>
      <w:r w:rsidR="00881DED" w:rsidRPr="00C41DD9">
        <w:rPr>
          <w:b/>
          <w:sz w:val="22"/>
          <w:szCs w:val="22"/>
          <w:lang w:val="kk-KZ"/>
        </w:rPr>
        <w:t>сі</w:t>
      </w:r>
      <w:r w:rsidR="00C218FF">
        <w:rPr>
          <w:b/>
          <w:sz w:val="22"/>
          <w:szCs w:val="22"/>
          <w:lang w:val="kk-KZ"/>
        </w:rPr>
        <w:t>: Бидаулетова Б.</w:t>
      </w:r>
      <w:r w:rsidRPr="00C41DD9">
        <w:rPr>
          <w:b/>
          <w:sz w:val="22"/>
          <w:szCs w:val="22"/>
          <w:lang w:val="kk-KZ"/>
        </w:rPr>
        <w:t xml:space="preserve">                                                                                                                                                                                                                   </w:t>
      </w:r>
      <w:r w:rsidR="00881DED" w:rsidRPr="00C41DD9">
        <w:rPr>
          <w:b/>
          <w:sz w:val="22"/>
          <w:szCs w:val="22"/>
          <w:lang w:val="kk-KZ"/>
        </w:rPr>
        <w:t xml:space="preserve">                                  </w:t>
      </w:r>
      <w:r w:rsidRPr="00C41DD9">
        <w:rPr>
          <w:b/>
          <w:sz w:val="22"/>
          <w:szCs w:val="22"/>
          <w:lang w:val="kk-KZ"/>
        </w:rPr>
        <w:t xml:space="preserve">   </w:t>
      </w:r>
    </w:p>
    <w:p w14:paraId="54C1527A" w14:textId="77777777" w:rsidR="002F45FC" w:rsidRPr="00215921" w:rsidRDefault="002F45FC" w:rsidP="00BD4FEE">
      <w:pPr>
        <w:jc w:val="right"/>
        <w:rPr>
          <w:b/>
          <w:sz w:val="28"/>
          <w:szCs w:val="28"/>
          <w:lang w:val="kk-KZ"/>
        </w:rPr>
      </w:pPr>
    </w:p>
    <w:p w14:paraId="16CC0244" w14:textId="500B228C" w:rsidR="00BD4FEE" w:rsidRPr="00C41DD9" w:rsidRDefault="00814EC5" w:rsidP="00814EC5">
      <w:pPr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 xml:space="preserve">Мектепке дейінгі ұйым </w:t>
      </w:r>
      <w:r w:rsidR="00C218FF">
        <w:rPr>
          <w:b/>
          <w:bCs/>
          <w:sz w:val="28"/>
          <w:szCs w:val="28"/>
          <w:lang w:val="kk-KZ"/>
        </w:rPr>
        <w:t>«Құлыншақ</w:t>
      </w:r>
      <w:bookmarkStart w:id="0" w:name="_GoBack"/>
      <w:bookmarkEnd w:id="0"/>
      <w:r w:rsidR="00C218FF">
        <w:rPr>
          <w:b/>
          <w:bCs/>
          <w:sz w:val="28"/>
          <w:szCs w:val="28"/>
          <w:lang w:val="kk-KZ"/>
        </w:rPr>
        <w:t>»</w:t>
      </w:r>
      <w:r w:rsidR="00B352D9">
        <w:rPr>
          <w:b/>
          <w:bCs/>
          <w:sz w:val="28"/>
          <w:szCs w:val="28"/>
          <w:u w:val="single"/>
          <w:lang w:val="kk-KZ"/>
        </w:rPr>
        <w:t xml:space="preserve"> </w:t>
      </w:r>
    </w:p>
    <w:p w14:paraId="7FEDDDC8" w14:textId="69DBCD91" w:rsidR="00814EC5" w:rsidRDefault="00814EC5" w:rsidP="00814EC5">
      <w:pPr>
        <w:pStyle w:val="a3"/>
        <w:ind w:left="142"/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>Ересек топ 4 жастағы балалар</w:t>
      </w:r>
    </w:p>
    <w:p w14:paraId="014984F2" w14:textId="66408A51" w:rsidR="00AD756B" w:rsidRPr="00C41DD9" w:rsidRDefault="00610B30" w:rsidP="00F55E05">
      <w:pPr>
        <w:pStyle w:val="1"/>
        <w:ind w:left="142" w:right="128"/>
        <w:rPr>
          <w:spacing w:val="1"/>
          <w:lang w:val="kk-KZ"/>
        </w:rPr>
      </w:pPr>
      <w:r w:rsidRPr="00C41DD9">
        <w:rPr>
          <w:lang w:val="kk-KZ"/>
        </w:rPr>
        <w:t>Мектепке дейінгі тәрбие мен оқытудың үлгілік оқу жоспары және</w:t>
      </w:r>
    </w:p>
    <w:p w14:paraId="5465504E" w14:textId="4829A91C" w:rsidR="00610B30" w:rsidRPr="00C41DD9" w:rsidRDefault="00610B30" w:rsidP="00F55E05">
      <w:pPr>
        <w:pStyle w:val="1"/>
        <w:ind w:left="142" w:right="128"/>
        <w:rPr>
          <w:lang w:val="kk-KZ"/>
        </w:rPr>
      </w:pPr>
      <w:r w:rsidRPr="00C41DD9">
        <w:rPr>
          <w:lang w:val="kk-KZ"/>
        </w:rPr>
        <w:t>Мектепке</w:t>
      </w:r>
      <w:r w:rsidRPr="00C41DD9">
        <w:rPr>
          <w:spacing w:val="-1"/>
          <w:lang w:val="kk-KZ"/>
        </w:rPr>
        <w:t xml:space="preserve"> </w:t>
      </w:r>
      <w:r w:rsidRPr="00C41DD9">
        <w:rPr>
          <w:lang w:val="kk-KZ"/>
        </w:rPr>
        <w:t>дейінгі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тәрбие</w:t>
      </w:r>
      <w:r w:rsidRPr="00C41DD9">
        <w:rPr>
          <w:spacing w:val="-1"/>
          <w:lang w:val="kk-KZ"/>
        </w:rPr>
        <w:t xml:space="preserve"> </w:t>
      </w:r>
      <w:r w:rsidRPr="00C41DD9">
        <w:rPr>
          <w:lang w:val="kk-KZ"/>
        </w:rPr>
        <w:t>мен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оқытудың</w:t>
      </w:r>
      <w:r w:rsidRPr="00C41DD9">
        <w:rPr>
          <w:spacing w:val="-2"/>
          <w:lang w:val="kk-KZ"/>
        </w:rPr>
        <w:t xml:space="preserve"> </w:t>
      </w:r>
      <w:r w:rsidRPr="00C41DD9">
        <w:rPr>
          <w:lang w:val="kk-KZ"/>
        </w:rPr>
        <w:t>үлгілік</w:t>
      </w:r>
      <w:r w:rsidRPr="00C41DD9">
        <w:rPr>
          <w:spacing w:val="-5"/>
          <w:lang w:val="kk-KZ"/>
        </w:rPr>
        <w:t xml:space="preserve"> </w:t>
      </w:r>
      <w:r w:rsidRPr="00C41DD9">
        <w:rPr>
          <w:lang w:val="kk-KZ"/>
        </w:rPr>
        <w:t>оқу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бағдарламасы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негізінде</w:t>
      </w:r>
    </w:p>
    <w:p w14:paraId="4DC69B60" w14:textId="1B566F82" w:rsidR="00610B30" w:rsidRPr="00C41DD9" w:rsidRDefault="00610B30" w:rsidP="00F55E05">
      <w:pPr>
        <w:tabs>
          <w:tab w:val="left" w:pos="3399"/>
          <w:tab w:val="left" w:pos="4332"/>
        </w:tabs>
        <w:spacing w:line="321" w:lineRule="exact"/>
        <w:ind w:left="142"/>
        <w:jc w:val="center"/>
        <w:rPr>
          <w:b/>
          <w:bCs/>
          <w:sz w:val="28"/>
          <w:szCs w:val="28"/>
          <w:lang w:val="kk-KZ"/>
        </w:rPr>
      </w:pPr>
      <w:r w:rsidRPr="00C41DD9">
        <w:rPr>
          <w:b/>
          <w:bCs/>
          <w:sz w:val="28"/>
          <w:szCs w:val="28"/>
          <w:lang w:val="kk-KZ"/>
        </w:rPr>
        <w:t>2</w:t>
      </w:r>
      <w:r w:rsidR="00AD756B" w:rsidRPr="00C41DD9">
        <w:rPr>
          <w:b/>
          <w:bCs/>
          <w:sz w:val="28"/>
          <w:szCs w:val="28"/>
          <w:lang w:val="kk-KZ"/>
        </w:rPr>
        <w:t>02</w:t>
      </w:r>
      <w:r w:rsidR="009F4FED" w:rsidRPr="00C41DD9">
        <w:rPr>
          <w:b/>
          <w:bCs/>
          <w:sz w:val="28"/>
          <w:szCs w:val="28"/>
          <w:lang w:val="kk-KZ"/>
        </w:rPr>
        <w:t>5</w:t>
      </w:r>
      <w:r w:rsidR="00AD756B" w:rsidRPr="00C41DD9">
        <w:rPr>
          <w:b/>
          <w:bCs/>
          <w:sz w:val="28"/>
          <w:szCs w:val="28"/>
          <w:lang w:val="kk-KZ"/>
        </w:rPr>
        <w:t xml:space="preserve"> –</w:t>
      </w:r>
      <w:r w:rsidRPr="00C41DD9">
        <w:rPr>
          <w:b/>
          <w:bCs/>
          <w:spacing w:val="-3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20</w:t>
      </w:r>
      <w:r w:rsidR="00AD756B" w:rsidRPr="00C41DD9">
        <w:rPr>
          <w:b/>
          <w:bCs/>
          <w:sz w:val="28"/>
          <w:szCs w:val="28"/>
          <w:lang w:val="kk-KZ"/>
        </w:rPr>
        <w:t>2</w:t>
      </w:r>
      <w:r w:rsidR="009F4FED" w:rsidRPr="00C41DD9">
        <w:rPr>
          <w:b/>
          <w:bCs/>
          <w:sz w:val="28"/>
          <w:szCs w:val="28"/>
          <w:lang w:val="kk-KZ"/>
        </w:rPr>
        <w:t>6</w:t>
      </w:r>
      <w:r w:rsidR="00AD756B" w:rsidRPr="00C41DD9">
        <w:rPr>
          <w:b/>
          <w:bCs/>
          <w:sz w:val="28"/>
          <w:szCs w:val="28"/>
          <w:lang w:val="kk-KZ"/>
        </w:rPr>
        <w:t xml:space="preserve"> </w:t>
      </w:r>
      <w:r w:rsidR="00E03903" w:rsidRPr="00C41DD9">
        <w:rPr>
          <w:b/>
          <w:bCs/>
          <w:sz w:val="28"/>
          <w:szCs w:val="28"/>
          <w:lang w:val="kk-KZ"/>
        </w:rPr>
        <w:t>о</w:t>
      </w:r>
      <w:r w:rsidRPr="00C41DD9">
        <w:rPr>
          <w:b/>
          <w:bCs/>
          <w:sz w:val="28"/>
          <w:szCs w:val="28"/>
          <w:lang w:val="kk-KZ"/>
        </w:rPr>
        <w:t>қу</w:t>
      </w:r>
      <w:r w:rsidRPr="00C41DD9">
        <w:rPr>
          <w:b/>
          <w:bCs/>
          <w:spacing w:val="-4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жылына</w:t>
      </w:r>
      <w:r w:rsidRPr="00C41DD9">
        <w:rPr>
          <w:b/>
          <w:bCs/>
          <w:spacing w:val="1"/>
          <w:sz w:val="28"/>
          <w:szCs w:val="28"/>
          <w:lang w:val="kk-KZ"/>
        </w:rPr>
        <w:t xml:space="preserve"> </w:t>
      </w:r>
      <w:r w:rsidRPr="00C41DD9">
        <w:rPr>
          <w:b/>
          <w:bCs/>
          <w:sz w:val="28"/>
          <w:szCs w:val="28"/>
          <w:lang w:val="kk-KZ"/>
        </w:rPr>
        <w:t>арналған</w:t>
      </w:r>
    </w:p>
    <w:p w14:paraId="57437FF3" w14:textId="0CD7197B" w:rsidR="00610B30" w:rsidRDefault="00610B30" w:rsidP="00F55E05">
      <w:pPr>
        <w:pStyle w:val="1"/>
        <w:spacing w:before="2"/>
        <w:ind w:left="142"/>
        <w:rPr>
          <w:lang w:val="kk-KZ"/>
        </w:rPr>
      </w:pPr>
      <w:r w:rsidRPr="00C41DD9">
        <w:rPr>
          <w:lang w:val="kk-KZ"/>
        </w:rPr>
        <w:t>ұйымдастырылған</w:t>
      </w:r>
      <w:r w:rsidRPr="00C41DD9">
        <w:rPr>
          <w:spacing w:val="65"/>
          <w:lang w:val="kk-KZ"/>
        </w:rPr>
        <w:t xml:space="preserve"> </w:t>
      </w:r>
      <w:r w:rsidRPr="00C41DD9">
        <w:rPr>
          <w:lang w:val="kk-KZ"/>
        </w:rPr>
        <w:t>іс-әрекеттің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перспективалық</w:t>
      </w:r>
      <w:r w:rsidRPr="00C41DD9">
        <w:rPr>
          <w:spacing w:val="-3"/>
          <w:lang w:val="kk-KZ"/>
        </w:rPr>
        <w:t xml:space="preserve"> </w:t>
      </w:r>
      <w:r w:rsidRPr="00C41DD9">
        <w:rPr>
          <w:lang w:val="kk-KZ"/>
        </w:rPr>
        <w:t>жоспары</w:t>
      </w:r>
    </w:p>
    <w:p w14:paraId="32F94BB1" w14:textId="77777777" w:rsidR="00B352D9" w:rsidRPr="00C41DD9" w:rsidRDefault="00B352D9" w:rsidP="00F55E05">
      <w:pPr>
        <w:pStyle w:val="1"/>
        <w:spacing w:before="2"/>
        <w:ind w:left="142"/>
        <w:rPr>
          <w:lang w:val="kk-KZ"/>
        </w:rPr>
      </w:pPr>
    </w:p>
    <w:tbl>
      <w:tblPr>
        <w:tblStyle w:val="a4"/>
        <w:tblW w:w="10490" w:type="dxa"/>
        <w:tblInd w:w="-147" w:type="dxa"/>
        <w:tblLook w:val="01E0" w:firstRow="1" w:lastRow="1" w:firstColumn="1" w:lastColumn="1" w:noHBand="0" w:noVBand="0"/>
      </w:tblPr>
      <w:tblGrid>
        <w:gridCol w:w="1546"/>
        <w:gridCol w:w="2355"/>
        <w:gridCol w:w="6589"/>
      </w:tblGrid>
      <w:tr w:rsidR="007E4AD8" w:rsidRPr="00C41DD9" w14:paraId="2DA7DB31" w14:textId="77777777" w:rsidTr="007E4AD8">
        <w:trPr>
          <w:trHeight w:val="745"/>
        </w:trPr>
        <w:tc>
          <w:tcPr>
            <w:tcW w:w="154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F62C65A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lang w:val="kk-KZ"/>
              </w:rPr>
              <w:t xml:space="preserve">Қаңтар </w:t>
            </w:r>
            <w:r w:rsidRPr="00C41DD9">
              <w:rPr>
                <w:b/>
                <w:w w:val="99"/>
                <w:lang w:val="kk-KZ"/>
              </w:rPr>
              <w:t xml:space="preserve"> айы  </w:t>
            </w: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14:paraId="1B603F97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Ұйымдастырылған іс әрекет</w:t>
            </w:r>
          </w:p>
          <w:p w14:paraId="567455FA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81334A8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proofErr w:type="spellStart"/>
            <w:r w:rsidRPr="00C41DD9">
              <w:rPr>
                <w:b/>
                <w:bCs/>
              </w:rPr>
              <w:t>Ұйымдастырылған</w:t>
            </w:r>
            <w:proofErr w:type="spellEnd"/>
            <w:r w:rsidRPr="00C41DD9">
              <w:rPr>
                <w:b/>
                <w:bCs/>
                <w:spacing w:val="-15"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іс</w:t>
            </w:r>
            <w:proofErr w:type="spellEnd"/>
            <w:r w:rsidRPr="00C41DD9">
              <w:rPr>
                <w:b/>
                <w:bCs/>
              </w:rPr>
              <w:t>-</w:t>
            </w:r>
            <w:r w:rsidRPr="00C41DD9">
              <w:rPr>
                <w:b/>
                <w:bCs/>
                <w:spacing w:val="-57"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әрекеттің</w:t>
            </w:r>
            <w:proofErr w:type="spellEnd"/>
            <w:r w:rsidRPr="00C41DD9">
              <w:rPr>
                <w:b/>
                <w:bCs/>
              </w:rPr>
              <w:t xml:space="preserve"> </w:t>
            </w:r>
            <w:proofErr w:type="spellStart"/>
            <w:r w:rsidRPr="00C41DD9">
              <w:rPr>
                <w:b/>
                <w:bCs/>
              </w:rPr>
              <w:t>міндеттері</w:t>
            </w:r>
            <w:proofErr w:type="spellEnd"/>
          </w:p>
          <w:p w14:paraId="23D7ECE5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</w:tr>
      <w:tr w:rsidR="007E4AD8" w:rsidRPr="00C41DD9" w14:paraId="5306DAD8" w14:textId="77777777" w:rsidTr="007E4AD8">
        <w:trPr>
          <w:trHeight w:val="3520"/>
        </w:trPr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B90C404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7F6F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Дене тәрбиесі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17EB9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Негізгі қимылдар:</w:t>
            </w:r>
          </w:p>
          <w:p w14:paraId="021737EF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Жүру:</w:t>
            </w:r>
            <w:r w:rsidRPr="00C41DD9">
              <w:rPr>
                <w:lang w:val="kk-KZ"/>
              </w:rPr>
              <w:t xml:space="preserve"> бағытты және қарқынды өзгертіп жүру, қол мен аяқ қимылдарын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үйлестіру.</w:t>
            </w:r>
          </w:p>
          <w:p w14:paraId="4FC96C31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Тепе-теңдікті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сақтау: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қырлы,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көлбеу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тақтай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бойымен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(ені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2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сантиметр, биіктігі 30-35 сантиметр) жүру;</w:t>
            </w:r>
          </w:p>
          <w:p w14:paraId="7D487F9F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Жүгіру:</w:t>
            </w:r>
            <w:r w:rsidRPr="00C41DD9">
              <w:rPr>
                <w:spacing w:val="-14"/>
                <w:lang w:val="kk-KZ"/>
              </w:rPr>
              <w:t xml:space="preserve"> </w:t>
            </w:r>
            <w:r w:rsidRPr="00C41DD9">
              <w:rPr>
                <w:lang w:val="kk-KZ"/>
              </w:rPr>
              <w:t>1–1,5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минут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ішінде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баяу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қарқынмен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жүгіру,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орташа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жылдамдықпен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жүруді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кезектестіре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отырып,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40–50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метрге жүгіру.</w:t>
            </w:r>
          </w:p>
          <w:p w14:paraId="6154F637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 xml:space="preserve">Еңбектеу, өрмелеу: </w:t>
            </w:r>
            <w:r w:rsidRPr="00C41DD9">
              <w:rPr>
                <w:lang w:val="kk-KZ"/>
              </w:rPr>
              <w:t>табан мен алақанға сүйеніп, төрт тағандап еңбектеу, 50 сантиметр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биіктікте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ілінген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арқанның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астынан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еңбектеу;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137674C6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Секіру:</w:t>
            </w:r>
            <w:r w:rsidRPr="00C41DD9">
              <w:rPr>
                <w:lang w:val="kk-KZ"/>
              </w:rPr>
              <w:t xml:space="preserve"> 4–5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сызықтан аттап (сызықтардың арақашықтығы 40–50 сантиметр) секіру, 20–25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сантиметр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биіктіктен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секіру</w:t>
            </w:r>
          </w:p>
          <w:p w14:paraId="426A8CC6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Лақтыру,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домалату,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қағып</w:t>
            </w:r>
            <w:r w:rsidRPr="00C41DD9">
              <w:rPr>
                <w:i/>
                <w:iCs/>
                <w:spacing w:val="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алу: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допты бір-біріне төменнен және бастан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асыра лақтыру (1,5 метр қашықтықта), қағып алу; допты кедергілер арқылы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бастан асыра екі қолымен және бір қолымен лақтыру (2 метр қашықтықтан);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0CA74E4A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i/>
                <w:iCs/>
                <w:lang w:val="kk-KZ"/>
              </w:rPr>
              <w:t>Сапқа тұру, сап түзеу, сапқа қайта тұру</w:t>
            </w:r>
            <w:r w:rsidRPr="00C41DD9">
              <w:rPr>
                <w:lang w:val="kk-KZ"/>
              </w:rPr>
              <w:t>. оңға,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солға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бұрылу,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орнында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айналу;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араларын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алшақ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ұстау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 жақын тұру.</w:t>
            </w:r>
          </w:p>
          <w:p w14:paraId="097335DE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</w:p>
          <w:p w14:paraId="23E635FB" w14:textId="77777777" w:rsidR="007E4AD8" w:rsidRPr="00C41DD9" w:rsidRDefault="007E4AD8" w:rsidP="00B10C27">
            <w:pPr>
              <w:rPr>
                <w:spacing w:val="1"/>
                <w:lang w:val="kk-KZ"/>
              </w:rPr>
            </w:pPr>
            <w:r w:rsidRPr="00C41DD9">
              <w:rPr>
                <w:b/>
                <w:bCs/>
                <w:lang w:val="kk-KZ"/>
              </w:rPr>
              <w:t>Ырғақтық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жаттығулар.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51B197BA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Таныс,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үйренген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жаттығуларды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қимылдарды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сүйемелдеу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арқылы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орындау</w:t>
            </w:r>
          </w:p>
          <w:p w14:paraId="2516A798" w14:textId="77777777" w:rsidR="007E4AD8" w:rsidRPr="00C41DD9" w:rsidRDefault="007E4AD8" w:rsidP="00B10C27">
            <w:pPr>
              <w:rPr>
                <w:lang w:val="kk-KZ"/>
              </w:rPr>
            </w:pPr>
          </w:p>
          <w:p w14:paraId="712830B5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Жалпы дамытушы жаттығулар: </w:t>
            </w:r>
          </w:p>
          <w:p w14:paraId="2DE17C54" w14:textId="77777777" w:rsidR="007E4AD8" w:rsidRPr="00C41DD9" w:rsidRDefault="007E4AD8" w:rsidP="00B10C27">
            <w:pPr>
              <w:pStyle w:val="a3"/>
              <w:rPr>
                <w:i/>
                <w:iCs/>
                <w:lang w:val="kk-KZ"/>
              </w:rPr>
            </w:pPr>
            <w:r w:rsidRPr="00C41DD9">
              <w:rPr>
                <w:i/>
                <w:iCs/>
                <w:lang w:val="kk-KZ"/>
              </w:rPr>
              <w:t>Қол</w:t>
            </w:r>
            <w:r w:rsidRPr="00C41DD9">
              <w:rPr>
                <w:i/>
                <w:iCs/>
                <w:spacing w:val="-3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және</w:t>
            </w:r>
            <w:r w:rsidRPr="00C41DD9">
              <w:rPr>
                <w:i/>
                <w:iCs/>
                <w:spacing w:val="-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иық</w:t>
            </w:r>
            <w:r w:rsidRPr="00C41DD9">
              <w:rPr>
                <w:i/>
                <w:iCs/>
                <w:spacing w:val="-4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белдеуіне</w:t>
            </w:r>
            <w:r w:rsidRPr="00C41DD9">
              <w:rPr>
                <w:i/>
                <w:iCs/>
                <w:spacing w:val="-2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арналған</w:t>
            </w:r>
            <w:r w:rsidRPr="00C41DD9">
              <w:rPr>
                <w:i/>
                <w:iCs/>
                <w:spacing w:val="-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жаттығулар.</w:t>
            </w:r>
          </w:p>
          <w:p w14:paraId="3E6B5DA2" w14:textId="77777777" w:rsidR="007E4AD8" w:rsidRPr="00C41DD9" w:rsidRDefault="007E4AD8" w:rsidP="00B10C27">
            <w:pPr>
              <w:pStyle w:val="a3"/>
              <w:rPr>
                <w:lang w:val="kk-KZ"/>
              </w:rPr>
            </w:pPr>
            <w:r w:rsidRPr="00C41DD9">
              <w:rPr>
                <w:lang w:val="kk-KZ"/>
              </w:rPr>
              <w:t>Қолды алға созып, саусақтарды жұму және ашу,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білектерін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айналдыру.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кеуденің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алдына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қою,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желкеге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қою,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иықтарды түзеп, екі жаққа бұрылу. Жаттығуларды заттармен және заттарсыз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орындау.</w:t>
            </w:r>
          </w:p>
          <w:p w14:paraId="37F3F5C1" w14:textId="77777777" w:rsidR="007E4AD8" w:rsidRPr="00C41DD9" w:rsidRDefault="007E4AD8" w:rsidP="00B10C27">
            <w:pPr>
              <w:pStyle w:val="a3"/>
              <w:rPr>
                <w:i/>
                <w:iCs/>
                <w:lang w:val="kk-KZ"/>
              </w:rPr>
            </w:pPr>
            <w:r w:rsidRPr="00C41DD9">
              <w:rPr>
                <w:i/>
                <w:iCs/>
                <w:lang w:val="kk-KZ"/>
              </w:rPr>
              <w:t>Кеудеге</w:t>
            </w:r>
            <w:r w:rsidRPr="00C41DD9">
              <w:rPr>
                <w:i/>
                <w:iCs/>
                <w:spacing w:val="-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арналған</w:t>
            </w:r>
            <w:r w:rsidRPr="00C41DD9">
              <w:rPr>
                <w:i/>
                <w:iCs/>
                <w:spacing w:val="-4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жаттығулар.</w:t>
            </w:r>
          </w:p>
          <w:p w14:paraId="2527C827" w14:textId="77777777" w:rsidR="007E4AD8" w:rsidRPr="00C41DD9" w:rsidRDefault="007E4AD8" w:rsidP="00B10C27">
            <w:pPr>
              <w:pStyle w:val="a3"/>
              <w:rPr>
                <w:lang w:val="kk-KZ"/>
              </w:rPr>
            </w:pPr>
            <w:r w:rsidRPr="00C41DD9">
              <w:rPr>
                <w:lang w:val="kk-KZ"/>
              </w:rPr>
              <w:t>Отырған</w:t>
            </w:r>
            <w:r w:rsidRPr="00C41DD9">
              <w:rPr>
                <w:spacing w:val="-68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қалыпта екі аяқты жоғары көтеру, бүгу және жазу, төмен түсіру. Екі аяқты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айқастырып, отыру және тұру. Тізерлеп тұрып, алға еңкею және артқа шалқаю,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екі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аяқты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кезек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бүгу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жазу,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көтеру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түсіру.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Қолына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зат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ұстап,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шалқасынан жатып, қолды созу және осы қалыпта етпетінен </w:t>
            </w:r>
            <w:r w:rsidRPr="00C41DD9">
              <w:rPr>
                <w:lang w:val="kk-KZ"/>
              </w:rPr>
              <w:lastRenderedPageBreak/>
              <w:t>бұрылып жату.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Етпетінен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жатқан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қалыпта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иықтарын,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басын,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қолдарын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алға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созып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көтеру.</w:t>
            </w:r>
          </w:p>
          <w:p w14:paraId="02364E3F" w14:textId="77777777" w:rsidR="007E4AD8" w:rsidRPr="00C41DD9" w:rsidRDefault="007E4AD8" w:rsidP="00B10C27">
            <w:pPr>
              <w:pStyle w:val="a3"/>
              <w:rPr>
                <w:i/>
                <w:iCs/>
                <w:lang w:val="kk-KZ"/>
              </w:rPr>
            </w:pPr>
            <w:r w:rsidRPr="00C41DD9">
              <w:rPr>
                <w:i/>
                <w:iCs/>
                <w:lang w:val="kk-KZ"/>
              </w:rPr>
              <w:t>Аяққа</w:t>
            </w:r>
            <w:r w:rsidRPr="00C41DD9">
              <w:rPr>
                <w:i/>
                <w:iCs/>
                <w:spacing w:val="-3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арналған</w:t>
            </w:r>
            <w:r w:rsidRPr="00C41DD9">
              <w:rPr>
                <w:i/>
                <w:iCs/>
                <w:spacing w:val="-1"/>
                <w:lang w:val="kk-KZ"/>
              </w:rPr>
              <w:t xml:space="preserve"> </w:t>
            </w:r>
            <w:r w:rsidRPr="00C41DD9">
              <w:rPr>
                <w:i/>
                <w:iCs/>
                <w:lang w:val="kk-KZ"/>
              </w:rPr>
              <w:t>жаттығулар.</w:t>
            </w:r>
          </w:p>
          <w:p w14:paraId="786484B3" w14:textId="77777777" w:rsidR="007E4AD8" w:rsidRPr="00C41DD9" w:rsidRDefault="007E4AD8" w:rsidP="00B10C27">
            <w:pPr>
              <w:pStyle w:val="a3"/>
              <w:rPr>
                <w:lang w:val="kk-KZ"/>
              </w:rPr>
            </w:pPr>
            <w:r w:rsidRPr="00C41DD9">
              <w:rPr>
                <w:lang w:val="kk-KZ"/>
              </w:rPr>
              <w:t>Тізені бүгу, алға созу,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қайтадан</w:t>
            </w:r>
            <w:r w:rsidRPr="00C41DD9">
              <w:rPr>
                <w:spacing w:val="69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бүгу</w:t>
            </w:r>
            <w:r w:rsidRPr="00C41DD9">
              <w:rPr>
                <w:spacing w:val="65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  түсіру.</w:t>
            </w:r>
            <w:r w:rsidRPr="00C41DD9">
              <w:rPr>
                <w:spacing w:val="68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Аяқтың</w:t>
            </w:r>
            <w:r w:rsidRPr="00C41DD9">
              <w:rPr>
                <w:spacing w:val="68"/>
                <w:lang w:val="kk-KZ"/>
              </w:rPr>
              <w:t xml:space="preserve"> </w:t>
            </w:r>
            <w:r w:rsidRPr="00C41DD9">
              <w:rPr>
                <w:lang w:val="kk-KZ"/>
              </w:rPr>
              <w:t>ұшын</w:t>
            </w:r>
            <w:r w:rsidRPr="00C41DD9">
              <w:rPr>
                <w:spacing w:val="68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созу,</w:t>
            </w:r>
            <w:r w:rsidRPr="00C41DD9">
              <w:rPr>
                <w:spacing w:val="69"/>
                <w:lang w:val="kk-KZ"/>
              </w:rPr>
              <w:t xml:space="preserve"> </w:t>
            </w:r>
            <w:r w:rsidRPr="00C41DD9">
              <w:rPr>
                <w:lang w:val="kk-KZ"/>
              </w:rPr>
              <w:t>өкшені</w:t>
            </w:r>
            <w:r w:rsidRPr="00C41DD9">
              <w:rPr>
                <w:spacing w:val="67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айналдыру.</w:t>
            </w:r>
            <w:r w:rsidRPr="00C41DD9">
              <w:rPr>
                <w:spacing w:val="69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Аяқтың бақайларымен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жіпті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жинау, құм салынған қапшықтарды өкшелермен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қысып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алып, бір орыннан екінші орынға қою. Өкшемен таяқтың, арқанның үстінен бір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қырымен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жүру.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Түрегеліп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тұрып,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аяқтың</w:t>
            </w:r>
            <w:r w:rsidRPr="00C41DD9">
              <w:rPr>
                <w:spacing w:val="-16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бақайларымен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орамалдарды,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тағы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басқа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ұсақ заттарды іліп алып, басқа орынға ауыстыру. Тізені бүгіп, екі аяқты кезек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көтеру.</w:t>
            </w:r>
          </w:p>
          <w:p w14:paraId="4343C19D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 xml:space="preserve"> </w:t>
            </w:r>
          </w:p>
          <w:p w14:paraId="196774E3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Спорттық  жаттығулар</w:t>
            </w:r>
            <w:r w:rsidRPr="00C41DD9">
              <w:rPr>
                <w:lang w:val="kk-KZ"/>
              </w:rPr>
              <w:t>:</w:t>
            </w:r>
          </w:p>
          <w:p w14:paraId="30FBDB91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Шаңғымен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жүру: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шаңғымен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бірінің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артынан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бірі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жүру;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ересектердің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көмегімен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шаңғыны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киіп, шешу.</w:t>
            </w:r>
          </w:p>
          <w:p w14:paraId="49231EDE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</w:p>
          <w:p w14:paraId="636418A4" w14:textId="77777777" w:rsidR="007E4AD8" w:rsidRPr="00C41DD9" w:rsidRDefault="007E4AD8" w:rsidP="00B10C27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Қимылды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ойындар.</w:t>
            </w:r>
          </w:p>
          <w:p w14:paraId="12123E4C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pacing w:val="-1"/>
                <w:sz w:val="24"/>
                <w:szCs w:val="24"/>
              </w:rPr>
              <w:t>Қимылды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ойындарда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жетекші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рөлді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орындауға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үйрету,</w:t>
            </w:r>
            <w:r w:rsidRPr="00C41DD9">
              <w:rPr>
                <w:spacing w:val="-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ережелерін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түрде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сақтауға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Доптармен,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секіргіштермен,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құрсаулармен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ойындарда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балалардың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белсенділігін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</w:t>
            </w:r>
          </w:p>
          <w:p w14:paraId="60ECA09B" w14:textId="77777777" w:rsidR="007E4AD8" w:rsidRPr="00C41DD9" w:rsidRDefault="007E4AD8" w:rsidP="00B10C27">
            <w:pPr>
              <w:rPr>
                <w:lang w:val="kk-KZ"/>
              </w:rPr>
            </w:pPr>
          </w:p>
          <w:p w14:paraId="70DA4095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Салауатты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өмір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салтын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қалыптастыру</w:t>
            </w:r>
            <w:r w:rsidRPr="00C41DD9">
              <w:rPr>
                <w:lang w:val="kk-KZ"/>
              </w:rPr>
              <w:t>:</w:t>
            </w:r>
          </w:p>
          <w:p w14:paraId="7FEC9201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lang w:val="kk-KZ"/>
              </w:rPr>
            </w:pPr>
            <w:r w:rsidRPr="00C41DD9">
              <w:rPr>
                <w:lang w:val="kk-KZ"/>
              </w:rPr>
              <w:t>Дене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белсенділігі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(таңертеңгі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жаттығу,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шынықтыру,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спорттық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қимылды ойындар) мен ұйқының қанық болуының пайдасы туралы түсінікті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кеңейту.</w:t>
            </w:r>
          </w:p>
          <w:p w14:paraId="31AA3690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Дербес қимыл белсенділігі</w:t>
            </w:r>
            <w:r w:rsidRPr="00C41DD9">
              <w:rPr>
                <w:lang w:val="kk-KZ"/>
              </w:rPr>
              <w:t>:</w:t>
            </w:r>
          </w:p>
          <w:p w14:paraId="69FBF213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Балалардың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доптармен,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қозғалатын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ойыншықтармен,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құрсаулармен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ойындарын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Дене тәрбиесіқұралдарын,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спорттық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қимылды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ойындарға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арналған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атрибуттарды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пайдалануға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ынталандыру</w:t>
            </w:r>
          </w:p>
          <w:p w14:paraId="0182B2D9" w14:textId="77777777" w:rsidR="007E4AD8" w:rsidRPr="00C41DD9" w:rsidRDefault="007E4AD8" w:rsidP="00B10C27">
            <w:pPr>
              <w:rPr>
                <w:lang w:val="kk-KZ"/>
              </w:rPr>
            </w:pPr>
          </w:p>
          <w:p w14:paraId="0E13F08C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Мәдени-гигеналық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дағдыларды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жетілдіру.</w:t>
            </w:r>
          </w:p>
          <w:p w14:paraId="2DFFE9CD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 ұқыптылыққа, тазалыққа, өзінің сыртқы келбетін қадағалауды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әдетке айналдыруға баулу. Тамақтанар алдында, дәретханаға барғаннан кейін,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ластанған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кезде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бетінше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сабынмен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жууға,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тісін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тазалауға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Тарақты,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орамалды пайдалана білуді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бекіту.</w:t>
            </w:r>
          </w:p>
          <w:p w14:paraId="4DB932A1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Тамақтану әдебін сақтау. Тамақты асықпай шайнау, асхана құралдарын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(қасық,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шанышқы),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майлықты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дұрыс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тамақтанып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болғаннан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ауызды шаю.</w:t>
            </w:r>
          </w:p>
          <w:p w14:paraId="54D821D1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</w:p>
          <w:p w14:paraId="0296307D" w14:textId="77777777" w:rsidR="007E4AD8" w:rsidRPr="00C41DD9" w:rsidRDefault="007E4AD8" w:rsidP="00B10C27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Өзіне-өзі қызмет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көрсету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дағдылары.</w:t>
            </w:r>
          </w:p>
          <w:p w14:paraId="56CECB8E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Өзіне-өзі қызмет көрсету дағдыларын: өз бетінше киіну мен шешінуді,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тісін тазалауды жетілдіру. Киімдерді жинау, ілу, ересектің көмегімен 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тазалау,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құрғату.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Бейнелеу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әрекетінен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құтыларды,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қылқаламдарды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жуу,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үстелді сүрту.</w:t>
            </w:r>
          </w:p>
          <w:p w14:paraId="5663DD81" w14:textId="77777777" w:rsidR="007E4AD8" w:rsidRPr="00C41DD9" w:rsidRDefault="007E4AD8" w:rsidP="00B10C27">
            <w:pPr>
              <w:rPr>
                <w:lang w:val="kk-KZ"/>
              </w:rPr>
            </w:pPr>
          </w:p>
          <w:p w14:paraId="50358351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Сауықтыру-шынықтыру шаралары</w:t>
            </w:r>
            <w:r w:rsidRPr="00C41DD9">
              <w:rPr>
                <w:lang w:val="kk-KZ"/>
              </w:rPr>
              <w:t>:</w:t>
            </w:r>
          </w:p>
          <w:p w14:paraId="2FFB9205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lastRenderedPageBreak/>
              <w:t>Шынықтырудың барлық түрлерін, жалпы және жергілікті су шараларын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жүргізу: әрбір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тамақтанғаннан кейін ауызды шаю. Жалпақ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табандылықтың алдын-алу үшін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түрлі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жолдармен</w:t>
            </w:r>
          </w:p>
          <w:p w14:paraId="611D8A41" w14:textId="77777777" w:rsidR="007E4AD8" w:rsidRPr="00C41DD9" w:rsidRDefault="007E4AD8" w:rsidP="00B10C27">
            <w:r w:rsidRPr="00C41DD9">
              <w:rPr>
                <w:lang w:val="kk-KZ"/>
              </w:rPr>
              <w:t>жалаң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аяқ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жүру.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Қимылдауға ыңғайлы, жеңіл киіммен желдетілген бөлмеде дене жаттығуларын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орындау.</w:t>
            </w:r>
            <w:r w:rsidRPr="00C41DD9">
              <w:rPr>
                <w:spacing w:val="-2"/>
                <w:lang w:val="kk-KZ"/>
              </w:rPr>
              <w:t xml:space="preserve"> </w:t>
            </w:r>
            <w:proofErr w:type="spellStart"/>
            <w:r w:rsidRPr="00C41DD9">
              <w:t>Тыныс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алу</w:t>
            </w:r>
            <w:proofErr w:type="spellEnd"/>
            <w:r w:rsidRPr="00C41DD9">
              <w:rPr>
                <w:spacing w:val="-1"/>
              </w:rPr>
              <w:t xml:space="preserve"> </w:t>
            </w:r>
            <w:proofErr w:type="spellStart"/>
            <w:r w:rsidRPr="00C41DD9">
              <w:t>жолдарын</w:t>
            </w:r>
            <w:proofErr w:type="spellEnd"/>
            <w:r w:rsidRPr="00C41DD9">
              <w:t xml:space="preserve"> </w:t>
            </w:r>
            <w:proofErr w:type="spellStart"/>
            <w:r w:rsidRPr="00C41DD9">
              <w:t>шынықтыру</w:t>
            </w:r>
            <w:proofErr w:type="spellEnd"/>
            <w:r w:rsidRPr="00C41DD9">
              <w:t>.</w:t>
            </w:r>
          </w:p>
          <w:p w14:paraId="454DC18B" w14:textId="77777777" w:rsidR="007E4AD8" w:rsidRPr="00C41DD9" w:rsidRDefault="007E4AD8" w:rsidP="00B10C27">
            <w:pPr>
              <w:rPr>
                <w:lang w:val="kk-KZ"/>
              </w:rPr>
            </w:pPr>
          </w:p>
        </w:tc>
      </w:tr>
      <w:tr w:rsidR="007E4AD8" w:rsidRPr="00C41DD9" w14:paraId="7830D513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067925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250C4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  дамыту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13E41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Сөйлеудің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дыбыстық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мәдениеті.</w:t>
            </w:r>
          </w:p>
          <w:p w14:paraId="267E0F4B" w14:textId="77777777" w:rsidR="007E4AD8" w:rsidRPr="00C41DD9" w:rsidRDefault="007E4AD8" w:rsidP="00B10C27">
            <w:pPr>
              <w:pStyle w:val="a5"/>
              <w:spacing w:line="321" w:lineRule="exact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Фонематикалық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естуді</w:t>
            </w:r>
            <w:r w:rsidRPr="00C41DD9">
              <w:rPr>
                <w:spacing w:val="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дамыту:</w:t>
            </w:r>
            <w:r w:rsidRPr="00C41DD9">
              <w:rPr>
                <w:spacing w:val="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белгілі</w:t>
            </w:r>
            <w:r w:rsidRPr="00C41DD9">
              <w:rPr>
                <w:spacing w:val="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бір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дыбыстан</w:t>
            </w:r>
            <w:r w:rsidRPr="00C41DD9">
              <w:rPr>
                <w:spacing w:val="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басталатын</w:t>
            </w:r>
            <w:r w:rsidRPr="00C41DD9">
              <w:rPr>
                <w:spacing w:val="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сөздерді есту</w:t>
            </w:r>
            <w:r w:rsidRPr="00C41DD9">
              <w:rPr>
                <w:spacing w:val="-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арқылы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ажырата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атауға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</w:t>
            </w:r>
          </w:p>
          <w:p w14:paraId="4D1D7541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  <w:p w14:paraId="7E28239D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Сөздік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қор.</w:t>
            </w:r>
          </w:p>
          <w:p w14:paraId="64EB388A" w14:textId="77777777" w:rsidR="007E4AD8" w:rsidRPr="00C41DD9" w:rsidRDefault="007E4AD8" w:rsidP="00B10C27">
            <w:pPr>
              <w:pStyle w:val="a5"/>
              <w:ind w:left="0" w:right="105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Сөздік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тобын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білдіретін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жалпылаушы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сөздермен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(ойыншықтар, киім, аяқ киім, ыдыс, жиһаз), заттардың орналасқан жерін (сол,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оң, қатар, жанында, арасында), тұрмыстық электротехника заттарының 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ұлттық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тұрмыстық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атауларын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білдіретін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мағынасы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қарама-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қарсы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антоним сөздермен байыту.</w:t>
            </w:r>
          </w:p>
          <w:p w14:paraId="2EE505BD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  <w:p w14:paraId="2319E3F3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Тілдің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грамматикалық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құрылымы.</w:t>
            </w:r>
          </w:p>
          <w:p w14:paraId="334AB546" w14:textId="77777777" w:rsidR="007E4AD8" w:rsidRPr="00C41DD9" w:rsidRDefault="007E4AD8" w:rsidP="00B10C27">
            <w:pPr>
              <w:pStyle w:val="a5"/>
              <w:ind w:left="0" w:right="112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зат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есімдерді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сын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есімдермен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байланыстыруға,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етістіктерді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бұйрық</w:t>
            </w:r>
            <w:r w:rsidRPr="00C41DD9">
              <w:rPr>
                <w:spacing w:val="-1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райымен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қолдана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(отыр,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жүр,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жүгір).</w:t>
            </w:r>
          </w:p>
          <w:p w14:paraId="541909A8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  <w:p w14:paraId="5F9459F5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Байланыстырып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сөйлеу.</w:t>
            </w:r>
          </w:p>
          <w:p w14:paraId="594BE35E" w14:textId="77777777" w:rsidR="007E4AD8" w:rsidRPr="00C41DD9" w:rsidRDefault="007E4AD8" w:rsidP="00B10C27">
            <w:pPr>
              <w:pStyle w:val="a5"/>
              <w:ind w:left="0" w:right="112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Диалогтік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сөйлеуді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жетілдіру: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қатысуға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диалогке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қатысушы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түсінікті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сұрақтар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қойылған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сұрақтарға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дұрыс,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толық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жауап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 Балаларды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</w:p>
          <w:p w14:paraId="4F5E8568" w14:textId="77777777" w:rsidR="007E4AD8" w:rsidRPr="00C41DD9" w:rsidRDefault="007E4AD8" w:rsidP="00B10C27">
            <w:pPr>
              <w:pStyle w:val="a5"/>
              <w:ind w:left="0" w:right="112"/>
              <w:rPr>
                <w:sz w:val="24"/>
                <w:szCs w:val="24"/>
              </w:rPr>
            </w:pPr>
          </w:p>
        </w:tc>
      </w:tr>
      <w:tr w:rsidR="007E4AD8" w:rsidRPr="00C218FF" w14:paraId="735EB5DD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6B2222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0918F1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Көркем әдебиет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0E9DF0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Сахналық қойылымдарға қатысуға, таныс әдеби шығармалар, ертегілер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бойынша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қарапайым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қойылымдарды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ойнауға,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образды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бейнелеу</w:t>
            </w:r>
            <w:r w:rsidRPr="00C41DD9">
              <w:rPr>
                <w:spacing w:val="-1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мәнерлілік</w:t>
            </w:r>
            <w:r w:rsidRPr="00C41DD9">
              <w:rPr>
                <w:spacing w:val="-6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құралдарын (интонация, ым-ишара, қимыл) қолдануға, еркін ойындарда таныс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кейіпкерлердің образын өздігінен сомдауға, оларды басқа қырынан көрсетуге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(қатыгез-мейірімді,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ақкөңіл-салмақты)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ынталандыру.</w:t>
            </w:r>
          </w:p>
          <w:p w14:paraId="28CD9F22" w14:textId="77777777" w:rsidR="007E4AD8" w:rsidRPr="00C41DD9" w:rsidRDefault="007E4AD8" w:rsidP="00B10C27">
            <w:pPr>
              <w:pStyle w:val="a5"/>
              <w:ind w:left="0" w:right="106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Балалардың кітаптағы иллюстрацияларды өз бетінше қарастырып, ертегі,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әңгіме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құрастыруына мүмкіндік беру.</w:t>
            </w:r>
          </w:p>
        </w:tc>
      </w:tr>
      <w:tr w:rsidR="007E4AD8" w:rsidRPr="00C41DD9" w14:paraId="186CD4C7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373D4D0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7F29F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Қазақ тілі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E3AD67" w14:textId="77777777" w:rsidR="007E4AD8" w:rsidRPr="00C41DD9" w:rsidRDefault="007E4AD8" w:rsidP="00B10C27">
            <w:pPr>
              <w:tabs>
                <w:tab w:val="left" w:pos="1389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Тілдік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дамытушы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орта</w:t>
            </w:r>
          </w:p>
          <w:p w14:paraId="5D803AFB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бейнелеу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құралдарын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отырып,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еркін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ойындарда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сахналық қойылымдарда адамдар мен жануарлардың эмоционалды көңіл-күйін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жеткізуге баулу.</w:t>
            </w:r>
          </w:p>
          <w:p w14:paraId="1B63A50C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Сөйлеудің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дыбыстық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мәдениеті</w:t>
            </w:r>
          </w:p>
          <w:p w14:paraId="58BF8C7C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Артикуляциялық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дауыс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аппаратын,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сөйлеуде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тыныс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lastRenderedPageBreak/>
              <w:t>алуды,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фонематикалық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естуді,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қалыпты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қарқынмен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сөйлей білуді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 Қазақ тіліне тән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ө, қ, ү, ұ, і, ғ дыбыстарын жеке, сөз ішінде анық айтуға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477D43B1" w14:textId="77777777" w:rsidR="007E4AD8" w:rsidRPr="00C41DD9" w:rsidRDefault="007E4AD8" w:rsidP="00B10C27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Сөздік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қор</w:t>
            </w:r>
          </w:p>
          <w:p w14:paraId="2B9AC48E" w14:textId="77777777" w:rsidR="007E4AD8" w:rsidRPr="00C41DD9" w:rsidRDefault="007E4AD8" w:rsidP="00B10C27">
            <w:pPr>
              <w:pStyle w:val="a5"/>
              <w:spacing w:line="321" w:lineRule="exact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Төрт</w:t>
            </w:r>
            <w:r w:rsidRPr="00C41DD9">
              <w:rPr>
                <w:spacing w:val="100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түлікті</w:t>
            </w:r>
            <w:r w:rsidRPr="00C41DD9">
              <w:rPr>
                <w:spacing w:val="10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бағатын</w:t>
            </w:r>
            <w:r w:rsidRPr="00C41DD9">
              <w:rPr>
                <w:spacing w:val="10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адамдардың   </w:t>
            </w:r>
            <w:r w:rsidRPr="00C41DD9">
              <w:rPr>
                <w:spacing w:val="6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кәсіпшілік</w:t>
            </w:r>
            <w:r w:rsidRPr="00C41DD9">
              <w:rPr>
                <w:spacing w:val="10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атауларын</w:t>
            </w:r>
            <w:r w:rsidRPr="00C41DD9">
              <w:rPr>
                <w:spacing w:val="10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таныстыру:</w:t>
            </w:r>
          </w:p>
          <w:p w14:paraId="6B733A99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«қойшы»,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«жылқышы»,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«түйеші»,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«сиыршы»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аталған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еңбегімен</w:t>
            </w:r>
            <w:r w:rsidRPr="00C41DD9">
              <w:rPr>
                <w:spacing w:val="3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байланыстылығын</w:t>
            </w:r>
            <w:r w:rsidRPr="00C41DD9">
              <w:rPr>
                <w:spacing w:val="3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түсіндіру.</w:t>
            </w:r>
            <w:r w:rsidRPr="00C41DD9">
              <w:rPr>
                <w:spacing w:val="3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Төрт</w:t>
            </w:r>
            <w:r w:rsidRPr="00C41DD9">
              <w:rPr>
                <w:spacing w:val="3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түлік</w:t>
            </w:r>
            <w:r w:rsidRPr="00C41DD9">
              <w:rPr>
                <w:spacing w:val="3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иелерінің  </w:t>
            </w:r>
            <w:r w:rsidRPr="00C41DD9">
              <w:rPr>
                <w:spacing w:val="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төлдерді  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қалай шақыратынын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балалардың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өздеріне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айтқызу.</w:t>
            </w:r>
          </w:p>
          <w:p w14:paraId="3E9BF692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Тілдің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грамматикалық</w:t>
            </w:r>
            <w:r w:rsidRPr="00C41DD9">
              <w:rPr>
                <w:b/>
                <w:bCs/>
                <w:spacing w:val="-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құрылымы</w:t>
            </w:r>
          </w:p>
          <w:p w14:paraId="004F039A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үлгі бойынша жай, жайылма сөйлемдер құра білуге үйрету</w:t>
            </w:r>
          </w:p>
          <w:p w14:paraId="7249E623" w14:textId="77777777" w:rsidR="007E4AD8" w:rsidRPr="00C41DD9" w:rsidRDefault="007E4AD8" w:rsidP="00B10C27">
            <w:pPr>
              <w:tabs>
                <w:tab w:val="left" w:pos="1388"/>
              </w:tabs>
              <w:spacing w:line="320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Байланыстырып</w:t>
            </w:r>
            <w:r w:rsidRPr="00C41DD9">
              <w:rPr>
                <w:b/>
                <w:bCs/>
                <w:spacing w:val="-6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сөйлеу</w:t>
            </w:r>
          </w:p>
          <w:p w14:paraId="180EB997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Қарым-қатынас барысында балаларды қойылған сұрақтардың сипатына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сәйкес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хабарлы,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лепті,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бұйрықты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сөйлемдермен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жауап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беруге</w:t>
            </w:r>
          </w:p>
          <w:p w14:paraId="07F294E0" w14:textId="77777777" w:rsidR="007E4AD8" w:rsidRPr="00C41DD9" w:rsidRDefault="007E4AD8" w:rsidP="00B10C27">
            <w:proofErr w:type="spellStart"/>
            <w:proofErr w:type="gramStart"/>
            <w:r w:rsidRPr="00C41DD9">
              <w:t>мүмкіндік</w:t>
            </w:r>
            <w:proofErr w:type="spellEnd"/>
            <w:proofErr w:type="gramEnd"/>
            <w:r w:rsidRPr="00C41DD9">
              <w:t xml:space="preserve"> беру</w:t>
            </w:r>
          </w:p>
          <w:p w14:paraId="0045FFA4" w14:textId="77777777" w:rsidR="007E4AD8" w:rsidRPr="00C41DD9" w:rsidRDefault="007E4AD8" w:rsidP="00B10C27">
            <w:pPr>
              <w:pStyle w:val="a3"/>
              <w:rPr>
                <w:bCs/>
                <w:lang w:val="kk-KZ"/>
              </w:rPr>
            </w:pPr>
          </w:p>
        </w:tc>
      </w:tr>
      <w:tr w:rsidR="007E4AD8" w:rsidRPr="00C218FF" w14:paraId="3EBA9833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2B917D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93D48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Математика негіздері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30F382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Жиын: </w:t>
            </w:r>
          </w:p>
          <w:p w14:paraId="3AFAA1E9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Жиын, оның әртүрлі түстегі, пішіндегі, өлшемдегі заттардан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тұратындығы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жұппен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арқылы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санамай-ақ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салыстыру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негізінде тең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немесе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тең еместігін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анықтай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білуді дамыту.</w:t>
            </w:r>
          </w:p>
          <w:p w14:paraId="3C223FC3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Сан, санау: </w:t>
            </w:r>
          </w:p>
          <w:p w14:paraId="08F4E6B2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5-ке дейін реттік санау дағдыларын дамыту, реттік сан есімдерді атау</w:t>
            </w:r>
          </w:p>
          <w:p w14:paraId="3642FFC0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Екі қатарда орналасқан заттар тобын салыстыруды үйрету</w:t>
            </w:r>
          </w:p>
          <w:p w14:paraId="435A2E5C" w14:textId="77777777" w:rsidR="007E4AD8" w:rsidRPr="00C41DD9" w:rsidRDefault="007E4AD8" w:rsidP="00B10C27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Шама: </w:t>
            </w:r>
          </w:p>
          <w:p w14:paraId="75B14F71" w14:textId="77777777" w:rsidR="007E4AD8" w:rsidRPr="00C41DD9" w:rsidRDefault="007E4AD8" w:rsidP="00B10C27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Заттар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шамасы</w:t>
            </w:r>
            <w:r w:rsidRPr="00C41DD9">
              <w:rPr>
                <w:spacing w:val="-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бойынша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әртүрлі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болатындығы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жайлы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түсінік</w:t>
            </w:r>
            <w:r w:rsidRPr="00C41DD9">
              <w:rPr>
                <w:spacing w:val="-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беру.</w:t>
            </w:r>
          </w:p>
          <w:p w14:paraId="2E41A1F4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жуандығы бойынша заттарды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салыстыруды үйрету</w:t>
            </w:r>
          </w:p>
          <w:p w14:paraId="26EEE9E1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Геометриялық пішіндер: </w:t>
            </w:r>
            <w:r w:rsidRPr="00C41DD9">
              <w:rPr>
                <w:sz w:val="24"/>
                <w:szCs w:val="24"/>
              </w:rPr>
              <w:t>сөйлеуде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есімдерді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қолданып,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салыстыру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нәтижелерін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атауды меңгерту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(жоғары-төмен,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қалың-жұқа).</w:t>
            </w:r>
          </w:p>
          <w:p w14:paraId="368F2738" w14:textId="77777777" w:rsidR="007E4AD8" w:rsidRPr="00C41DD9" w:rsidRDefault="007E4AD8" w:rsidP="00B10C27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Кеңістікте бағдарлау: </w:t>
            </w:r>
          </w:p>
          <w:p w14:paraId="2CE057F3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Кеңістік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бағыттарын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өзіне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қатысты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анықтау,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берілген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бағытта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қозғалу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(алға-артқа, оңға-солға, жоғары-төмен), заттарды оң қолмен солдан оңға қарай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орналастыру,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заттардың өзіне қатысты орналасуын сөздермен белгілеуді пысықтау (менің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алдымда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үстел,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сол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жағымда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орындық тұр).</w:t>
            </w:r>
          </w:p>
          <w:p w14:paraId="359ADF7E" w14:textId="77777777" w:rsidR="007E4AD8" w:rsidRPr="00C41DD9" w:rsidRDefault="007E4AD8" w:rsidP="00B10C27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 xml:space="preserve">Уақытты бағдарлау: </w:t>
            </w:r>
          </w:p>
          <w:p w14:paraId="117CB2ED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Тәулік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бөліктері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(таңертең,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күндіз,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кеш,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түн)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олардың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сипаттамалық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ерекшеліктері мен реттіліктері, «бүгін», «кеше», «ертең» туралы ұғымдарын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кеңейту.</w:t>
            </w:r>
          </w:p>
          <w:p w14:paraId="77E8F2E1" w14:textId="77777777" w:rsidR="007E4AD8" w:rsidRPr="00C41DD9" w:rsidRDefault="007E4AD8" w:rsidP="00B10C27">
            <w:pPr>
              <w:rPr>
                <w:lang w:val="kk-KZ"/>
              </w:rPr>
            </w:pPr>
          </w:p>
        </w:tc>
      </w:tr>
      <w:tr w:rsidR="007E4AD8" w:rsidRPr="00C218FF" w14:paraId="0491BAA7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76DBD1D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CBA2E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Сурет салу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F5CD6" w14:textId="77777777" w:rsidR="007E4AD8" w:rsidRPr="00C41DD9" w:rsidRDefault="007E4AD8" w:rsidP="00B10C27">
            <w:pPr>
              <w:rPr>
                <w:spacing w:val="1"/>
                <w:lang w:val="kk-KZ"/>
              </w:rPr>
            </w:pPr>
            <w:r w:rsidRPr="00C41DD9">
              <w:rPr>
                <w:lang w:val="kk-KZ"/>
              </w:rPr>
              <w:t>Сурет салуда әртүрлі түстерді қолдануға, көп түске назар аударуға деген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ұмтылысты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қолдау. Балаларды суреттерді қылқаламмен, қаламмен бояуға үйрету, заттарды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бояуда</w:t>
            </w:r>
            <w:r w:rsidRPr="00C41DD9">
              <w:rPr>
                <w:spacing w:val="-6"/>
                <w:lang w:val="kk-KZ"/>
              </w:rPr>
              <w:t xml:space="preserve"> </w:t>
            </w:r>
            <w:r w:rsidRPr="00C41DD9">
              <w:rPr>
                <w:lang w:val="kk-KZ"/>
              </w:rPr>
              <w:t>сызбалар</w:t>
            </w:r>
            <w:r w:rsidRPr="00C41DD9">
              <w:rPr>
                <w:spacing w:val="-5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мен</w:t>
            </w:r>
            <w:r w:rsidRPr="00C41DD9">
              <w:rPr>
                <w:spacing w:val="-6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жақпаларды</w:t>
            </w:r>
            <w:r w:rsidRPr="00C41DD9">
              <w:rPr>
                <w:spacing w:val="-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бір</w:t>
            </w:r>
            <w:r w:rsidRPr="00C41DD9">
              <w:rPr>
                <w:spacing w:val="-7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бағытта</w:t>
            </w:r>
            <w:r w:rsidRPr="00C41DD9">
              <w:rPr>
                <w:spacing w:val="-6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жоғарыдан</w:t>
            </w:r>
            <w:r w:rsidRPr="00C41DD9">
              <w:rPr>
                <w:spacing w:val="-7"/>
                <w:lang w:val="kk-KZ"/>
              </w:rPr>
              <w:t xml:space="preserve"> </w:t>
            </w:r>
            <w:r w:rsidRPr="00C41DD9">
              <w:rPr>
                <w:lang w:val="kk-KZ"/>
              </w:rPr>
              <w:t>төменге</w:t>
            </w:r>
            <w:r w:rsidRPr="00C41DD9">
              <w:rPr>
                <w:spacing w:val="-8"/>
                <w:lang w:val="kk-KZ"/>
              </w:rPr>
              <w:t xml:space="preserve"> </w:t>
            </w:r>
            <w:r w:rsidRPr="00C41DD9">
              <w:rPr>
                <w:lang w:val="kk-KZ"/>
              </w:rPr>
              <w:lastRenderedPageBreak/>
              <w:t>немесе</w:t>
            </w:r>
            <w:r w:rsidRPr="00C41DD9">
              <w:rPr>
                <w:spacing w:val="-8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солдан</w:t>
            </w:r>
            <w:r w:rsidRPr="00C41DD9">
              <w:rPr>
                <w:spacing w:val="-68"/>
                <w:lang w:val="kk-KZ"/>
              </w:rPr>
              <w:t xml:space="preserve">       </w:t>
            </w:r>
            <w:r w:rsidRPr="00C41DD9">
              <w:rPr>
                <w:lang w:val="kk-KZ"/>
              </w:rPr>
              <w:t>оңға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пішіннің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шеткі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сызығынан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шықпай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ырғақты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түрде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бояуды қалыптастыру.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62196DAF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</w:p>
        </w:tc>
      </w:tr>
      <w:tr w:rsidR="007E4AD8" w:rsidRPr="00C218FF" w14:paraId="5E9B9BF1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5B2579B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7C555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Мүсіндеу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F032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Ертегілер мен қоршаған өмір тақырыптарына сюжеттік композициялар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құру,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ұжымдық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жұмыстарды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орындауда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міндеттемелерді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өзара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бөлісуді.</w:t>
            </w:r>
          </w:p>
          <w:p w14:paraId="15408F59" w14:textId="77777777" w:rsidR="007E4AD8" w:rsidRPr="00C41DD9" w:rsidRDefault="007E4AD8" w:rsidP="00B10C27">
            <w:pPr>
              <w:pStyle w:val="a5"/>
              <w:spacing w:line="322" w:lineRule="exact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Мүсіндеуде</w:t>
            </w:r>
            <w:r w:rsidRPr="00C41DD9">
              <w:rPr>
                <w:spacing w:val="-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қауіпсіздік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ережелерін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сақтауды жетілдіру.</w:t>
            </w:r>
          </w:p>
          <w:p w14:paraId="68C8135C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</w:p>
        </w:tc>
      </w:tr>
      <w:tr w:rsidR="007E4AD8" w:rsidRPr="00C41DD9" w14:paraId="67B3D6F3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2BA5F7E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E30AE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Жапсыру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E36C3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Ұжымдық сюжетті композицияны құрастыру дағдыларын қалыптастыру.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Композицияны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құрастыруда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дайын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пішіндердің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көмегімен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заттарды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қиюға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немесе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бетінше ойдан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қиып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жапсыруға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мүмкіндік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беру.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Шығармашылық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қиялды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</w:t>
            </w:r>
          </w:p>
          <w:p w14:paraId="4017AF7B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</w:p>
        </w:tc>
      </w:tr>
      <w:tr w:rsidR="007E4AD8" w:rsidRPr="00C218FF" w14:paraId="792D3BF9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94A1D3D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509BC2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Құрастыру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418D9" w14:textId="77777777" w:rsidR="007E4AD8" w:rsidRPr="00C41DD9" w:rsidRDefault="007E4AD8" w:rsidP="00B10C27">
            <w:pPr>
              <w:pStyle w:val="a5"/>
              <w:spacing w:line="322" w:lineRule="exact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b/>
                <w:bCs/>
                <w:sz w:val="24"/>
                <w:szCs w:val="24"/>
              </w:rPr>
              <w:t>Құрылыс</w:t>
            </w:r>
            <w:r w:rsidRPr="00C41DD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материалдарынан,</w:t>
            </w:r>
            <w:r w:rsidRPr="00C41DD9">
              <w:rPr>
                <w:b/>
                <w:bCs/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«лего»</w:t>
            </w:r>
            <w:r w:rsidRPr="00C41DD9">
              <w:rPr>
                <w:b/>
                <w:bCs/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конструкторлардан</w:t>
            </w:r>
            <w:r w:rsidRPr="00C41DD9">
              <w:rPr>
                <w:b/>
                <w:bCs/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b/>
                <w:bCs/>
                <w:sz w:val="24"/>
                <w:szCs w:val="24"/>
              </w:rPr>
              <w:t>құрастыру:</w:t>
            </w:r>
          </w:p>
          <w:p w14:paraId="56EA1F96" w14:textId="77777777" w:rsidR="007E4AD8" w:rsidRPr="00C41DD9" w:rsidRDefault="007E4AD8" w:rsidP="00B10C27">
            <w:pPr>
              <w:pStyle w:val="a5"/>
              <w:ind w:left="0"/>
              <w:rPr>
                <w:b/>
                <w:bCs/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Құрылыс бөлшектеріне ұқыптылықпен қарау, ойнап болған соң оларды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жинау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орнына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қою,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құрастыру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барысында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қауіпсіздік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ережелерін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 xml:space="preserve">сақтау.  Ұжымдық құрастыруға қызығушылықты ояту. </w:t>
            </w:r>
          </w:p>
          <w:p w14:paraId="6ECAA6C4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Қағаздан құрастыру: </w:t>
            </w:r>
          </w:p>
          <w:p w14:paraId="6F6C8EE8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Қағаздың бұрыштарын және қырларын біріктіру, желімдеу, бөлшектерді өзара желімдеп,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композиция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құрастыруды үйрету</w:t>
            </w:r>
          </w:p>
          <w:p w14:paraId="32B35517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Табиғи, қалдық материалдардан құрастыру: </w:t>
            </w:r>
            <w:r w:rsidRPr="00C41DD9">
              <w:rPr>
                <w:lang w:val="kk-KZ"/>
              </w:rPr>
              <w:t>Қазақ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халқының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табиғи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материалдардан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жасалған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бұйымдарымен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(ер-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тұрман, әшекей бұйымдары), тұрмыстық заттарымен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(диірмен) таныстыру, олардың қандай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материалдан жасалғанын зерттеуін дамыту.</w:t>
            </w:r>
          </w:p>
          <w:p w14:paraId="24D4221B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</w:p>
        </w:tc>
      </w:tr>
      <w:tr w:rsidR="007E4AD8" w:rsidRPr="00C218FF" w14:paraId="0131FD0A" w14:textId="77777777" w:rsidTr="007E4AD8">
        <w:tc>
          <w:tcPr>
            <w:tcW w:w="154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762BB50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8CFA5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 xml:space="preserve">Музыка 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2AFC7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Музыка тыңдау:</w:t>
            </w:r>
            <w:r w:rsidRPr="00C41DD9">
              <w:rPr>
                <w:lang w:val="kk-KZ"/>
              </w:rPr>
              <w:t xml:space="preserve"> </w:t>
            </w:r>
          </w:p>
          <w:p w14:paraId="441E4009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Музыканың сипатын сезінуге үйрету, таныс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шығармаларды білу, тыңдалған музыкадан алған әсерлері туралы әңгімелеу,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музыкалық шығарманың мәнерлі құралдарын байқауға үйрету (ақырын, қатты,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баяу, жылдам)</w:t>
            </w:r>
          </w:p>
          <w:p w14:paraId="578B6279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Ән айту:</w:t>
            </w:r>
            <w:r w:rsidRPr="00C41DD9">
              <w:rPr>
                <w:lang w:val="kk-KZ"/>
              </w:rPr>
              <w:t xml:space="preserve"> </w:t>
            </w:r>
          </w:p>
          <w:p w14:paraId="194DA78F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Әуенді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таза</w:t>
            </w:r>
            <w:r w:rsidRPr="00C41DD9">
              <w:rPr>
                <w:spacing w:val="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сөздерді</w:t>
            </w:r>
          </w:p>
          <w:p w14:paraId="5321C621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анық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музыканың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сипатын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жеткізе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үйрету.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Аспаптың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сүйемелдеуімен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сүйемелдеуінсіз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ән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айтуға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</w:t>
            </w:r>
            <w:r w:rsidRPr="00C41DD9">
              <w:rPr>
                <w:spacing w:val="-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(тәрбиешіні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көмегімен).</w:t>
            </w:r>
          </w:p>
          <w:p w14:paraId="51BACE22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Музыкалық-ырғақтық қимылдар:</w:t>
            </w:r>
            <w:r w:rsidRPr="00C41DD9">
              <w:rPr>
                <w:lang w:val="kk-KZ"/>
              </w:rPr>
              <w:t xml:space="preserve"> </w:t>
            </w:r>
          </w:p>
          <w:p w14:paraId="0682C8A5" w14:textId="77777777" w:rsidR="007E4AD8" w:rsidRPr="00C41DD9" w:rsidRDefault="007E4AD8" w:rsidP="00B10C27">
            <w:pPr>
              <w:jc w:val="both"/>
              <w:rPr>
                <w:lang w:val="kk-KZ"/>
              </w:rPr>
            </w:pPr>
            <w:r w:rsidRPr="00C41DD9">
              <w:rPr>
                <w:lang w:val="kk-KZ"/>
              </w:rPr>
              <w:t>Қимылдарды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музыкамен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сәйкестендіре</w:t>
            </w:r>
            <w:r w:rsidRPr="00C41DD9">
              <w:rPr>
                <w:spacing w:val="-18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отырып,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spacing w:val="-1"/>
                <w:lang w:val="kk-KZ"/>
              </w:rPr>
              <w:t>жүрелеп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отыру,</w:t>
            </w:r>
            <w:r w:rsidRPr="00C41DD9">
              <w:rPr>
                <w:spacing w:val="-15"/>
                <w:lang w:val="kk-KZ"/>
              </w:rPr>
              <w:t xml:space="preserve"> </w:t>
            </w:r>
            <w:r w:rsidRPr="00C41DD9">
              <w:rPr>
                <w:lang w:val="kk-KZ"/>
              </w:rPr>
              <w:t>музыканың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екінші</w:t>
            </w:r>
            <w:r w:rsidRPr="00C41DD9">
              <w:rPr>
                <w:spacing w:val="-16"/>
                <w:lang w:val="kk-KZ"/>
              </w:rPr>
              <w:t xml:space="preserve"> </w:t>
            </w:r>
            <w:r w:rsidRPr="00C41DD9">
              <w:rPr>
                <w:lang w:val="kk-KZ"/>
              </w:rPr>
              <w:t>бөлігінде</w:t>
            </w:r>
            <w:r w:rsidRPr="00C41DD9">
              <w:rPr>
                <w:spacing w:val="-17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қимылдарды</w:t>
            </w:r>
            <w:r w:rsidRPr="00C41DD9">
              <w:rPr>
                <w:spacing w:val="-68"/>
                <w:lang w:val="kk-KZ"/>
              </w:rPr>
              <w:t xml:space="preserve"> </w:t>
            </w:r>
            <w:r w:rsidRPr="00C41DD9">
              <w:rPr>
                <w:lang w:val="kk-KZ"/>
              </w:rPr>
              <w:t>өзгертуді меңгерту</w:t>
            </w:r>
          </w:p>
          <w:p w14:paraId="625810B2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Балалардың музыкалық аспаптарында ойнау:</w:t>
            </w:r>
            <w:r w:rsidRPr="00C41DD9">
              <w:rPr>
                <w:lang w:val="kk-KZ"/>
              </w:rPr>
              <w:t xml:space="preserve"> </w:t>
            </w:r>
          </w:p>
          <w:p w14:paraId="678563B0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Таныс әндерді орындауда балаларға арналған музыкалық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 xml:space="preserve">аспап 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сазсырнайды қолдану, қарапайым</w:t>
            </w:r>
            <w:r w:rsidRPr="00C41DD9">
              <w:rPr>
                <w:spacing w:val="-1"/>
                <w:lang w:val="kk-KZ"/>
              </w:rPr>
              <w:t xml:space="preserve"> </w:t>
            </w:r>
            <w:r w:rsidRPr="00C41DD9">
              <w:rPr>
                <w:lang w:val="kk-KZ"/>
              </w:rPr>
              <w:t>әуендерді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ойнауға мункундік беру</w:t>
            </w:r>
          </w:p>
          <w:p w14:paraId="034E4DC7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Билер:</w:t>
            </w:r>
          </w:p>
          <w:p w14:paraId="2426D7D0" w14:textId="252D42C0" w:rsidR="007E4AD8" w:rsidRPr="007E4AD8" w:rsidRDefault="007E4AD8" w:rsidP="007E4AD8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Жұппен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би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қимылдарын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орындауды;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билерде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ойындағы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музыкалық қимылдарды қолдануды қалыптастыру.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7E4AD8" w:rsidRPr="00C218FF" w14:paraId="0E7482BB" w14:textId="77777777" w:rsidTr="007E4AD8">
        <w:tc>
          <w:tcPr>
            <w:tcW w:w="154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51E21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</w:p>
        </w:tc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21CC5B" w14:textId="77777777" w:rsidR="007E4AD8" w:rsidRPr="00C41DD9" w:rsidRDefault="007E4AD8" w:rsidP="00B10C27">
            <w:pPr>
              <w:pStyle w:val="a3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Қоршаған әлеммен таныстыру</w:t>
            </w:r>
          </w:p>
        </w:tc>
        <w:tc>
          <w:tcPr>
            <w:tcW w:w="6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98184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Бала, оның отбасы, үйі:</w:t>
            </w:r>
          </w:p>
          <w:p w14:paraId="76DAA993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Мектеп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туралы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бастапқы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түсініктерді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қалыптастыру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(мектепке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баруға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ынтасын,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қызығушылығын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арттыру).</w:t>
            </w:r>
          </w:p>
          <w:p w14:paraId="3DA859B9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b/>
                <w:bCs/>
                <w:lang w:val="kk-KZ"/>
              </w:rPr>
              <w:t>Заттық әлем:</w:t>
            </w:r>
            <w:r w:rsidRPr="00C41DD9">
              <w:rPr>
                <w:lang w:val="kk-KZ"/>
              </w:rPr>
              <w:t xml:space="preserve"> </w:t>
            </w:r>
          </w:p>
          <w:p w14:paraId="7E86E8A4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Көлік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түрлерінің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қолданысын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(әуе,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жерде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жүретін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көліктер)</w:t>
            </w:r>
            <w:r w:rsidRPr="00C41DD9">
              <w:rPr>
                <w:spacing w:val="-67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ажырата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түрлері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және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қолданылуы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машинаның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жабдықтарына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байланысты екені туралы (жедел жәрдем, өрт сөндіру машинасы) білу</w:t>
            </w:r>
          </w:p>
          <w:p w14:paraId="1897E500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Байланыс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және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қозғалыс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құралдары:</w:t>
            </w:r>
          </w:p>
          <w:p w14:paraId="1638E993" w14:textId="77777777" w:rsidR="007E4AD8" w:rsidRPr="00C41DD9" w:rsidRDefault="007E4AD8" w:rsidP="00B10C27">
            <w:pPr>
              <w:jc w:val="both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Әртүрлі көлік құралдары мен оларды басқаратын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адамдар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туралы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білімдерін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жетілдіру.</w:t>
            </w:r>
          </w:p>
          <w:p w14:paraId="20656533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Еңбекке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баулу</w:t>
            </w:r>
          </w:p>
          <w:p w14:paraId="6CE8233A" w14:textId="77777777" w:rsidR="007E4AD8" w:rsidRPr="00C41DD9" w:rsidRDefault="007E4AD8" w:rsidP="00B10C27">
            <w:pPr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Жақындарының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мамандықтарымен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таныстыру,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олардың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атқаратын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қызметінің маңызын түсіну, ата-анасының мамандықтарына қызығушылықты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қалыптастыру.</w:t>
            </w:r>
          </w:p>
          <w:p w14:paraId="209C4FC6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Адамгершілік</w:t>
            </w:r>
            <w:r w:rsidRPr="00C41DD9">
              <w:rPr>
                <w:b/>
                <w:bCs/>
                <w:spacing w:val="6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және</w:t>
            </w:r>
            <w:r w:rsidRPr="00C41DD9">
              <w:rPr>
                <w:b/>
                <w:bCs/>
                <w:spacing w:val="64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патриоттық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тәрбие.</w:t>
            </w:r>
          </w:p>
          <w:p w14:paraId="27AD2165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Жағымсыз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қылықтары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ұятты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сезіне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білуге,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ренжіткені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үшін құрдасынан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кешірім сұрауға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баулу.</w:t>
            </w:r>
          </w:p>
          <w:p w14:paraId="37E6D797" w14:textId="77777777" w:rsidR="007E4AD8" w:rsidRPr="00C41DD9" w:rsidRDefault="007E4AD8" w:rsidP="00B10C27">
            <w:pPr>
              <w:tabs>
                <w:tab w:val="left" w:pos="1388"/>
              </w:tabs>
              <w:spacing w:line="321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Менің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Отаным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–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Қазақстан.</w:t>
            </w:r>
          </w:p>
          <w:p w14:paraId="2DE982AA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Ауыл мен қала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өмірінің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ерекшеліктері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ұғымдарын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дамыту.</w:t>
            </w:r>
          </w:p>
          <w:p w14:paraId="7246802F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Жолда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жүру</w:t>
            </w:r>
            <w:r w:rsidRPr="00C41DD9">
              <w:rPr>
                <w:b/>
                <w:bCs/>
                <w:spacing w:val="-3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ережелері.</w:t>
            </w:r>
          </w:p>
          <w:p w14:paraId="15B06F68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lang w:val="kk-KZ"/>
              </w:rPr>
              <w:t>Бағдаршам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түстерінің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белгілеріне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сәйкес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көшеден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өту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дағдыларын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жетілдіру.</w:t>
            </w:r>
          </w:p>
          <w:p w14:paraId="2CAEA4A7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Өлі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табиғат</w:t>
            </w:r>
            <w:r w:rsidRPr="00C41DD9">
              <w:rPr>
                <w:b/>
                <w:bCs/>
                <w:spacing w:val="-5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құбылыстары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мен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заттары.</w:t>
            </w:r>
          </w:p>
          <w:p w14:paraId="42EF532A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z w:val="24"/>
                <w:szCs w:val="24"/>
              </w:rPr>
              <w:t>Табиғат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құбылыстары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ұғымдарын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(жел,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жаңбыр,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тұман,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қар,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бұршақ,</w:t>
            </w:r>
            <w:r w:rsidRPr="00C41DD9">
              <w:rPr>
                <w:spacing w:val="-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кемпірқосақ,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боран) кеңейту.</w:t>
            </w:r>
          </w:p>
          <w:p w14:paraId="72564A72" w14:textId="77777777" w:rsidR="007E4AD8" w:rsidRPr="00C41DD9" w:rsidRDefault="007E4AD8" w:rsidP="00B10C27">
            <w:pPr>
              <w:tabs>
                <w:tab w:val="left" w:pos="1388"/>
              </w:tabs>
              <w:spacing w:line="317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Өсімдіктер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әлемі.</w:t>
            </w:r>
          </w:p>
          <w:p w14:paraId="7372EF99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pacing w:val="-1"/>
                <w:sz w:val="24"/>
                <w:szCs w:val="24"/>
              </w:rPr>
              <w:t>Бөлме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өсімдіктеріне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және</w:t>
            </w:r>
            <w:r w:rsidRPr="00C41DD9">
              <w:rPr>
                <w:spacing w:val="-15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табиғат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бұрышындағы</w:t>
            </w:r>
            <w:r w:rsidRPr="00C41DD9">
              <w:rPr>
                <w:spacing w:val="-12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жануарларға</w:t>
            </w:r>
            <w:r w:rsidRPr="00C41DD9">
              <w:rPr>
                <w:spacing w:val="-14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күтім</w:t>
            </w:r>
            <w:r w:rsidRPr="00C41DD9">
              <w:rPr>
                <w:spacing w:val="-1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жасау,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адамның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табиғатқа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қамқорлық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танытуының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маңызы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білімдерін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қалыптастыру.</w:t>
            </w:r>
          </w:p>
          <w:p w14:paraId="1B5EA7E9" w14:textId="77777777" w:rsidR="007E4AD8" w:rsidRPr="00C41DD9" w:rsidRDefault="007E4AD8" w:rsidP="00B10C27">
            <w:pPr>
              <w:tabs>
                <w:tab w:val="left" w:pos="1388"/>
              </w:tabs>
              <w:spacing w:line="322" w:lineRule="exact"/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Жануарлар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әлемі.</w:t>
            </w:r>
          </w:p>
          <w:p w14:paraId="195C5BB5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Бақылау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барысында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жануарлар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әлеміндегі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маусымға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тән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көріністерді:</w:t>
            </w:r>
            <w:r w:rsidRPr="00C41DD9">
              <w:rPr>
                <w:spacing w:val="1"/>
                <w:lang w:val="kk-KZ"/>
              </w:rPr>
              <w:t xml:space="preserve"> </w:t>
            </w:r>
          </w:p>
          <w:p w14:paraId="0736DBDD" w14:textId="77777777" w:rsidR="007E4AD8" w:rsidRPr="00C41DD9" w:rsidRDefault="007E4AD8" w:rsidP="00B10C27">
            <w:pPr>
              <w:rPr>
                <w:lang w:val="kk-KZ"/>
              </w:rPr>
            </w:pPr>
            <w:r w:rsidRPr="00C41DD9">
              <w:rPr>
                <w:lang w:val="kk-KZ"/>
              </w:rPr>
              <w:t>қыста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-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құстарды қоректендірудің қажеттігін түсіндіру</w:t>
            </w:r>
          </w:p>
          <w:p w14:paraId="5E9D6E19" w14:textId="77777777" w:rsidR="007E4AD8" w:rsidRPr="00C41DD9" w:rsidRDefault="007E4AD8" w:rsidP="00B10C27">
            <w:pPr>
              <w:pStyle w:val="a5"/>
              <w:ind w:left="0"/>
              <w:rPr>
                <w:sz w:val="24"/>
                <w:szCs w:val="24"/>
              </w:rPr>
            </w:pPr>
            <w:r w:rsidRPr="00C41DD9">
              <w:rPr>
                <w:spacing w:val="-1"/>
                <w:sz w:val="24"/>
                <w:szCs w:val="24"/>
              </w:rPr>
              <w:t>Жабайы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аңдар,</w:t>
            </w:r>
            <w:r w:rsidRPr="00C41DD9">
              <w:rPr>
                <w:spacing w:val="-18"/>
                <w:sz w:val="24"/>
                <w:szCs w:val="24"/>
              </w:rPr>
              <w:t xml:space="preserve"> </w:t>
            </w:r>
            <w:r w:rsidRPr="00C41DD9">
              <w:rPr>
                <w:spacing w:val="-1"/>
                <w:sz w:val="24"/>
                <w:szCs w:val="24"/>
              </w:rPr>
              <w:t>олардың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сыртқы</w:t>
            </w:r>
            <w:r w:rsidRPr="00C41DD9">
              <w:rPr>
                <w:spacing w:val="-1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түрі,</w:t>
            </w:r>
            <w:r w:rsidRPr="00C41DD9">
              <w:rPr>
                <w:spacing w:val="-1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қозғалуы,</w:t>
            </w:r>
            <w:r w:rsidRPr="00C41DD9">
              <w:rPr>
                <w:spacing w:val="-1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тіршілік</w:t>
            </w:r>
            <w:r w:rsidRPr="00C41DD9">
              <w:rPr>
                <w:spacing w:val="-16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ету</w:t>
            </w:r>
            <w:r w:rsidRPr="00C41DD9">
              <w:rPr>
                <w:spacing w:val="-19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ортасы,</w:t>
            </w:r>
            <w:r w:rsidRPr="00C41DD9">
              <w:rPr>
                <w:spacing w:val="-18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азығы,</w:t>
            </w:r>
            <w:r w:rsidRPr="00C41DD9">
              <w:rPr>
                <w:spacing w:val="-67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қысқа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бейімделуі</w:t>
            </w:r>
            <w:r w:rsidRPr="00C41DD9">
              <w:rPr>
                <w:spacing w:val="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туралы</w:t>
            </w:r>
            <w:r w:rsidRPr="00C41DD9">
              <w:rPr>
                <w:spacing w:val="-1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ұғымдарын</w:t>
            </w:r>
            <w:r w:rsidRPr="00C41DD9">
              <w:rPr>
                <w:spacing w:val="-3"/>
                <w:sz w:val="24"/>
                <w:szCs w:val="24"/>
              </w:rPr>
              <w:t xml:space="preserve"> </w:t>
            </w:r>
            <w:r w:rsidRPr="00C41DD9">
              <w:rPr>
                <w:sz w:val="24"/>
                <w:szCs w:val="24"/>
              </w:rPr>
              <w:t>байыту.</w:t>
            </w:r>
          </w:p>
          <w:p w14:paraId="5895937E" w14:textId="77777777" w:rsidR="007E4AD8" w:rsidRPr="00C41DD9" w:rsidRDefault="007E4AD8" w:rsidP="00B10C27">
            <w:pPr>
              <w:tabs>
                <w:tab w:val="left" w:pos="1578"/>
              </w:tabs>
              <w:rPr>
                <w:b/>
                <w:bCs/>
                <w:lang w:val="kk-KZ"/>
              </w:rPr>
            </w:pPr>
            <w:r w:rsidRPr="00C41DD9">
              <w:rPr>
                <w:b/>
                <w:bCs/>
                <w:lang w:val="kk-KZ"/>
              </w:rPr>
              <w:t>Балалардың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жалпы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қабылданған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мінез-құлық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ережелері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мен</w:t>
            </w:r>
            <w:r w:rsidRPr="00C41DD9">
              <w:rPr>
                <w:b/>
                <w:bCs/>
                <w:spacing w:val="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нормаларын</w:t>
            </w:r>
            <w:r w:rsidRPr="00C41DD9">
              <w:rPr>
                <w:b/>
                <w:bCs/>
                <w:spacing w:val="-1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меңгеруіне ықпал</w:t>
            </w:r>
            <w:r w:rsidRPr="00C41DD9">
              <w:rPr>
                <w:b/>
                <w:bCs/>
                <w:spacing w:val="-2"/>
                <w:lang w:val="kk-KZ"/>
              </w:rPr>
              <w:t xml:space="preserve"> </w:t>
            </w:r>
            <w:r w:rsidRPr="00C41DD9">
              <w:rPr>
                <w:b/>
                <w:bCs/>
                <w:lang w:val="kk-KZ"/>
              </w:rPr>
              <w:t>ету.</w:t>
            </w:r>
          </w:p>
          <w:p w14:paraId="7D481D84" w14:textId="77777777" w:rsidR="007E4AD8" w:rsidRPr="00C41DD9" w:rsidRDefault="007E4AD8" w:rsidP="00B10C27">
            <w:pPr>
              <w:pStyle w:val="a3"/>
              <w:rPr>
                <w:lang w:val="kk-KZ"/>
              </w:rPr>
            </w:pPr>
            <w:r w:rsidRPr="00C41DD9">
              <w:rPr>
                <w:lang w:val="kk-KZ"/>
              </w:rPr>
              <w:t>Өз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өмірінің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қауіпсіздігінің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қарапайым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дағдыларын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меңгеру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(электр</w:t>
            </w:r>
            <w:r w:rsidRPr="00C41DD9">
              <w:rPr>
                <w:spacing w:val="-67"/>
                <w:lang w:val="kk-KZ"/>
              </w:rPr>
              <w:t xml:space="preserve">  </w:t>
            </w:r>
            <w:r w:rsidRPr="00C41DD9">
              <w:rPr>
                <w:lang w:val="kk-KZ"/>
              </w:rPr>
              <w:t>құралдарынан сақ болу, өз бетінше от жақпау, сіріңкемен ойнамау, терезенің</w:t>
            </w:r>
            <w:r w:rsidRPr="00C41DD9">
              <w:rPr>
                <w:spacing w:val="1"/>
                <w:lang w:val="kk-KZ"/>
              </w:rPr>
              <w:t xml:space="preserve"> </w:t>
            </w:r>
            <w:r w:rsidRPr="00C41DD9">
              <w:rPr>
                <w:lang w:val="kk-KZ"/>
              </w:rPr>
              <w:t>алдына шықпау, баспалдаққа көтерілгенде және түскенде таяныштан ұстау.</w:t>
            </w:r>
          </w:p>
          <w:p w14:paraId="52A13B80" w14:textId="77777777" w:rsidR="007E4AD8" w:rsidRPr="00377CB3" w:rsidRDefault="007E4AD8" w:rsidP="00B10C27">
            <w:pPr>
              <w:pStyle w:val="a3"/>
              <w:rPr>
                <w:b/>
                <w:lang w:val="kk-KZ"/>
              </w:rPr>
            </w:pPr>
            <w:r w:rsidRPr="00C41DD9">
              <w:rPr>
                <w:lang w:val="kk-KZ"/>
              </w:rPr>
              <w:t>«Қауіпсіз</w:t>
            </w:r>
            <w:r w:rsidRPr="00C41DD9">
              <w:rPr>
                <w:spacing w:val="-4"/>
                <w:lang w:val="kk-KZ"/>
              </w:rPr>
              <w:t xml:space="preserve"> </w:t>
            </w:r>
            <w:r w:rsidRPr="00C41DD9">
              <w:rPr>
                <w:lang w:val="kk-KZ"/>
              </w:rPr>
              <w:t>қала» Үйдің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мекен-жайы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мен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ата-аналардың</w:t>
            </w:r>
            <w:r w:rsidRPr="00C41DD9">
              <w:rPr>
                <w:spacing w:val="-2"/>
                <w:lang w:val="kk-KZ"/>
              </w:rPr>
              <w:t xml:space="preserve"> </w:t>
            </w:r>
            <w:r w:rsidRPr="00C41DD9">
              <w:rPr>
                <w:lang w:val="kk-KZ"/>
              </w:rPr>
              <w:t>телефон</w:t>
            </w:r>
            <w:r w:rsidRPr="00C41DD9">
              <w:rPr>
                <w:spacing w:val="-3"/>
                <w:lang w:val="kk-KZ"/>
              </w:rPr>
              <w:t xml:space="preserve"> </w:t>
            </w:r>
            <w:r w:rsidRPr="00C41DD9">
              <w:rPr>
                <w:lang w:val="kk-KZ"/>
              </w:rPr>
              <w:t>нөмірлерін үйрету</w:t>
            </w:r>
          </w:p>
        </w:tc>
      </w:tr>
    </w:tbl>
    <w:p w14:paraId="26C8029F" w14:textId="77777777" w:rsidR="007E4AD8" w:rsidRDefault="007E4AD8" w:rsidP="007E4AD8">
      <w:pPr>
        <w:pStyle w:val="a3"/>
        <w:ind w:left="142"/>
        <w:jc w:val="center"/>
        <w:rPr>
          <w:b/>
          <w:sz w:val="28"/>
          <w:szCs w:val="28"/>
          <w:lang w:val="kk-KZ"/>
        </w:rPr>
      </w:pPr>
    </w:p>
    <w:p w14:paraId="62195A90" w14:textId="77777777" w:rsidR="007E4AD8" w:rsidRDefault="007E4AD8" w:rsidP="007E4AD8">
      <w:pPr>
        <w:pStyle w:val="a3"/>
        <w:ind w:left="142"/>
        <w:jc w:val="center"/>
        <w:rPr>
          <w:b/>
          <w:sz w:val="28"/>
          <w:szCs w:val="28"/>
          <w:lang w:val="kk-KZ"/>
        </w:rPr>
      </w:pPr>
    </w:p>
    <w:p w14:paraId="01B42720" w14:textId="77777777" w:rsidR="007E4AD8" w:rsidRDefault="007E4AD8" w:rsidP="007E4AD8">
      <w:pPr>
        <w:pStyle w:val="a3"/>
        <w:ind w:left="142"/>
        <w:jc w:val="center"/>
        <w:rPr>
          <w:b/>
          <w:sz w:val="28"/>
          <w:szCs w:val="28"/>
          <w:lang w:val="kk-KZ"/>
        </w:rPr>
      </w:pPr>
    </w:p>
    <w:p w14:paraId="2CFBB6C3" w14:textId="4F9F254A" w:rsidR="00FF0B5F" w:rsidRDefault="00FF0B5F" w:rsidP="007E4AD8">
      <w:pPr>
        <w:pStyle w:val="1"/>
        <w:spacing w:before="4" w:line="322" w:lineRule="exact"/>
        <w:ind w:left="0" w:right="5446"/>
        <w:jc w:val="left"/>
        <w:rPr>
          <w:b w:val="0"/>
          <w:sz w:val="24"/>
          <w:szCs w:val="24"/>
          <w:lang w:val="kk-KZ"/>
        </w:rPr>
      </w:pPr>
    </w:p>
    <w:sectPr w:rsidR="00FF0B5F" w:rsidSect="00FF0B5F">
      <w:footerReference w:type="default" r:id="rId8"/>
      <w:pgSz w:w="11906" w:h="16838" w:code="9"/>
      <w:pgMar w:top="1134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B4A4CF" w14:textId="77777777" w:rsidR="00CC3DB9" w:rsidRDefault="00CC3DB9" w:rsidP="00807148">
      <w:r>
        <w:separator/>
      </w:r>
    </w:p>
  </w:endnote>
  <w:endnote w:type="continuationSeparator" w:id="0">
    <w:p w14:paraId="607263D4" w14:textId="77777777" w:rsidR="00CC3DB9" w:rsidRDefault="00CC3DB9" w:rsidP="008071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08616890"/>
      <w:docPartObj>
        <w:docPartGallery w:val="Page Numbers (Bottom of Page)"/>
        <w:docPartUnique/>
      </w:docPartObj>
    </w:sdtPr>
    <w:sdtEndPr/>
    <w:sdtContent>
      <w:p w14:paraId="111E8D8C" w14:textId="670DE711" w:rsidR="004631DE" w:rsidRDefault="004631DE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18FF">
          <w:rPr>
            <w:noProof/>
          </w:rPr>
          <w:t>6</w:t>
        </w:r>
        <w:r>
          <w:fldChar w:fldCharType="end"/>
        </w:r>
      </w:p>
    </w:sdtContent>
  </w:sdt>
  <w:p w14:paraId="40F58B25" w14:textId="77777777" w:rsidR="004631DE" w:rsidRDefault="004631DE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B83E45" w14:textId="77777777" w:rsidR="00CC3DB9" w:rsidRDefault="00CC3DB9" w:rsidP="00807148">
      <w:r>
        <w:separator/>
      </w:r>
    </w:p>
  </w:footnote>
  <w:footnote w:type="continuationSeparator" w:id="0">
    <w:p w14:paraId="34A679E7" w14:textId="77777777" w:rsidR="00CC3DB9" w:rsidRDefault="00CC3DB9" w:rsidP="0080714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56E5E"/>
    <w:multiLevelType w:val="hybridMultilevel"/>
    <w:tmpl w:val="CB0AB6EC"/>
    <w:lvl w:ilvl="0" w:tplc="0F72DB42">
      <w:start w:val="1"/>
      <w:numFmt w:val="decimal"/>
      <w:lvlText w:val="%1."/>
      <w:lvlJc w:val="left"/>
      <w:pPr>
        <w:ind w:left="118" w:hanging="271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kk-KZ" w:eastAsia="en-US" w:bidi="ar-SA"/>
      </w:rPr>
    </w:lvl>
    <w:lvl w:ilvl="1" w:tplc="0650A0BC">
      <w:numFmt w:val="bullet"/>
      <w:lvlText w:val="•"/>
      <w:lvlJc w:val="left"/>
      <w:pPr>
        <w:ind w:left="1094" w:hanging="271"/>
      </w:pPr>
      <w:rPr>
        <w:rFonts w:hint="default"/>
        <w:lang w:val="kk-KZ" w:eastAsia="en-US" w:bidi="ar-SA"/>
      </w:rPr>
    </w:lvl>
    <w:lvl w:ilvl="2" w:tplc="D1623F08">
      <w:numFmt w:val="bullet"/>
      <w:lvlText w:val="•"/>
      <w:lvlJc w:val="left"/>
      <w:pPr>
        <w:ind w:left="2069" w:hanging="271"/>
      </w:pPr>
      <w:rPr>
        <w:rFonts w:hint="default"/>
        <w:lang w:val="kk-KZ" w:eastAsia="en-US" w:bidi="ar-SA"/>
      </w:rPr>
    </w:lvl>
    <w:lvl w:ilvl="3" w:tplc="9EB65378">
      <w:numFmt w:val="bullet"/>
      <w:lvlText w:val="•"/>
      <w:lvlJc w:val="left"/>
      <w:pPr>
        <w:ind w:left="3043" w:hanging="271"/>
      </w:pPr>
      <w:rPr>
        <w:rFonts w:hint="default"/>
        <w:lang w:val="kk-KZ" w:eastAsia="en-US" w:bidi="ar-SA"/>
      </w:rPr>
    </w:lvl>
    <w:lvl w:ilvl="4" w:tplc="B31E3C8C">
      <w:numFmt w:val="bullet"/>
      <w:lvlText w:val="•"/>
      <w:lvlJc w:val="left"/>
      <w:pPr>
        <w:ind w:left="4018" w:hanging="271"/>
      </w:pPr>
      <w:rPr>
        <w:rFonts w:hint="default"/>
        <w:lang w:val="kk-KZ" w:eastAsia="en-US" w:bidi="ar-SA"/>
      </w:rPr>
    </w:lvl>
    <w:lvl w:ilvl="5" w:tplc="14149B30">
      <w:numFmt w:val="bullet"/>
      <w:lvlText w:val="•"/>
      <w:lvlJc w:val="left"/>
      <w:pPr>
        <w:ind w:left="4993" w:hanging="271"/>
      </w:pPr>
      <w:rPr>
        <w:rFonts w:hint="default"/>
        <w:lang w:val="kk-KZ" w:eastAsia="en-US" w:bidi="ar-SA"/>
      </w:rPr>
    </w:lvl>
    <w:lvl w:ilvl="6" w:tplc="E702D29C">
      <w:numFmt w:val="bullet"/>
      <w:lvlText w:val="•"/>
      <w:lvlJc w:val="left"/>
      <w:pPr>
        <w:ind w:left="5967" w:hanging="271"/>
      </w:pPr>
      <w:rPr>
        <w:rFonts w:hint="default"/>
        <w:lang w:val="kk-KZ" w:eastAsia="en-US" w:bidi="ar-SA"/>
      </w:rPr>
    </w:lvl>
    <w:lvl w:ilvl="7" w:tplc="2F148C64">
      <w:numFmt w:val="bullet"/>
      <w:lvlText w:val="•"/>
      <w:lvlJc w:val="left"/>
      <w:pPr>
        <w:ind w:left="6942" w:hanging="271"/>
      </w:pPr>
      <w:rPr>
        <w:rFonts w:hint="default"/>
        <w:lang w:val="kk-KZ" w:eastAsia="en-US" w:bidi="ar-SA"/>
      </w:rPr>
    </w:lvl>
    <w:lvl w:ilvl="8" w:tplc="55E48622">
      <w:numFmt w:val="bullet"/>
      <w:lvlText w:val="•"/>
      <w:lvlJc w:val="left"/>
      <w:pPr>
        <w:ind w:left="7917" w:hanging="271"/>
      </w:pPr>
      <w:rPr>
        <w:rFonts w:hint="default"/>
        <w:lang w:val="kk-KZ" w:eastAsia="en-US" w:bidi="ar-SA"/>
      </w:rPr>
    </w:lvl>
  </w:abstractNum>
  <w:abstractNum w:abstractNumId="1">
    <w:nsid w:val="52A25F37"/>
    <w:multiLevelType w:val="hybridMultilevel"/>
    <w:tmpl w:val="03D6A73A"/>
    <w:lvl w:ilvl="0" w:tplc="C7DE46F8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5165"/>
    <w:rsid w:val="00000AA6"/>
    <w:rsid w:val="00004F8B"/>
    <w:rsid w:val="000130D2"/>
    <w:rsid w:val="00024CA1"/>
    <w:rsid w:val="00035E15"/>
    <w:rsid w:val="000664B0"/>
    <w:rsid w:val="000812B3"/>
    <w:rsid w:val="00093CA0"/>
    <w:rsid w:val="000A3C40"/>
    <w:rsid w:val="000A52F4"/>
    <w:rsid w:val="000A604F"/>
    <w:rsid w:val="000B6267"/>
    <w:rsid w:val="000C4B29"/>
    <w:rsid w:val="000D6939"/>
    <w:rsid w:val="000D7826"/>
    <w:rsid w:val="0012200B"/>
    <w:rsid w:val="0014057D"/>
    <w:rsid w:val="001554CB"/>
    <w:rsid w:val="00162AAA"/>
    <w:rsid w:val="00172843"/>
    <w:rsid w:val="001C14C4"/>
    <w:rsid w:val="001E47B7"/>
    <w:rsid w:val="001E5913"/>
    <w:rsid w:val="001F1E5F"/>
    <w:rsid w:val="001F5883"/>
    <w:rsid w:val="001F6B6E"/>
    <w:rsid w:val="00215921"/>
    <w:rsid w:val="002264FD"/>
    <w:rsid w:val="00230180"/>
    <w:rsid w:val="00233575"/>
    <w:rsid w:val="00240D95"/>
    <w:rsid w:val="0024433D"/>
    <w:rsid w:val="00255AAA"/>
    <w:rsid w:val="00264DEC"/>
    <w:rsid w:val="0026565D"/>
    <w:rsid w:val="00280FB2"/>
    <w:rsid w:val="00285EF2"/>
    <w:rsid w:val="00286A6B"/>
    <w:rsid w:val="002A5942"/>
    <w:rsid w:val="002D1221"/>
    <w:rsid w:val="002D2EA9"/>
    <w:rsid w:val="002D35B1"/>
    <w:rsid w:val="002E4E81"/>
    <w:rsid w:val="002F45FC"/>
    <w:rsid w:val="00303324"/>
    <w:rsid w:val="00312924"/>
    <w:rsid w:val="00317E4E"/>
    <w:rsid w:val="0032153A"/>
    <w:rsid w:val="00323DB6"/>
    <w:rsid w:val="00336C9E"/>
    <w:rsid w:val="00360D54"/>
    <w:rsid w:val="00377CB3"/>
    <w:rsid w:val="003B083A"/>
    <w:rsid w:val="003C6D5F"/>
    <w:rsid w:val="003D62FC"/>
    <w:rsid w:val="003E0D45"/>
    <w:rsid w:val="003E42C2"/>
    <w:rsid w:val="003F614E"/>
    <w:rsid w:val="003F762D"/>
    <w:rsid w:val="004030C9"/>
    <w:rsid w:val="00406E9F"/>
    <w:rsid w:val="004135EB"/>
    <w:rsid w:val="004631DE"/>
    <w:rsid w:val="00470DCE"/>
    <w:rsid w:val="004828E6"/>
    <w:rsid w:val="0048493D"/>
    <w:rsid w:val="004A6C3F"/>
    <w:rsid w:val="004B1D3A"/>
    <w:rsid w:val="004B27E1"/>
    <w:rsid w:val="004B6285"/>
    <w:rsid w:val="004D6D8A"/>
    <w:rsid w:val="004F70A6"/>
    <w:rsid w:val="005040DC"/>
    <w:rsid w:val="00506A88"/>
    <w:rsid w:val="00507A05"/>
    <w:rsid w:val="0052697B"/>
    <w:rsid w:val="00532DBA"/>
    <w:rsid w:val="005375C3"/>
    <w:rsid w:val="00544065"/>
    <w:rsid w:val="00561A32"/>
    <w:rsid w:val="00575B89"/>
    <w:rsid w:val="0059128E"/>
    <w:rsid w:val="005A7D9A"/>
    <w:rsid w:val="005C59C8"/>
    <w:rsid w:val="00610B30"/>
    <w:rsid w:val="0066561A"/>
    <w:rsid w:val="0068220A"/>
    <w:rsid w:val="006D48EF"/>
    <w:rsid w:val="006D5954"/>
    <w:rsid w:val="006F4D7C"/>
    <w:rsid w:val="006F7D64"/>
    <w:rsid w:val="00715AB4"/>
    <w:rsid w:val="0072572B"/>
    <w:rsid w:val="00726E1E"/>
    <w:rsid w:val="00727DC4"/>
    <w:rsid w:val="00787F5E"/>
    <w:rsid w:val="00794D78"/>
    <w:rsid w:val="007A7EFA"/>
    <w:rsid w:val="007E35A7"/>
    <w:rsid w:val="007E4AD8"/>
    <w:rsid w:val="0080227F"/>
    <w:rsid w:val="008036F7"/>
    <w:rsid w:val="00807148"/>
    <w:rsid w:val="00814EC5"/>
    <w:rsid w:val="00826E24"/>
    <w:rsid w:val="00862406"/>
    <w:rsid w:val="008663DE"/>
    <w:rsid w:val="00866D34"/>
    <w:rsid w:val="00881DED"/>
    <w:rsid w:val="008C07BD"/>
    <w:rsid w:val="008C360A"/>
    <w:rsid w:val="008C4F46"/>
    <w:rsid w:val="008E6289"/>
    <w:rsid w:val="008F23E5"/>
    <w:rsid w:val="00905305"/>
    <w:rsid w:val="00905478"/>
    <w:rsid w:val="009057DC"/>
    <w:rsid w:val="00925AC5"/>
    <w:rsid w:val="0095468F"/>
    <w:rsid w:val="0097220F"/>
    <w:rsid w:val="0097267D"/>
    <w:rsid w:val="009B2BE7"/>
    <w:rsid w:val="009D2373"/>
    <w:rsid w:val="009E73C9"/>
    <w:rsid w:val="009F2237"/>
    <w:rsid w:val="009F23B3"/>
    <w:rsid w:val="009F4FED"/>
    <w:rsid w:val="00A31B7E"/>
    <w:rsid w:val="00A405CE"/>
    <w:rsid w:val="00AA0D78"/>
    <w:rsid w:val="00AA0FAC"/>
    <w:rsid w:val="00AA7DC2"/>
    <w:rsid w:val="00AB7C2E"/>
    <w:rsid w:val="00AC15D0"/>
    <w:rsid w:val="00AD3C9D"/>
    <w:rsid w:val="00AD6DE6"/>
    <w:rsid w:val="00AD7432"/>
    <w:rsid w:val="00AD756B"/>
    <w:rsid w:val="00AE5165"/>
    <w:rsid w:val="00AE5B01"/>
    <w:rsid w:val="00AE72FB"/>
    <w:rsid w:val="00B0272D"/>
    <w:rsid w:val="00B16624"/>
    <w:rsid w:val="00B242DC"/>
    <w:rsid w:val="00B352D9"/>
    <w:rsid w:val="00B35A0D"/>
    <w:rsid w:val="00B7480F"/>
    <w:rsid w:val="00B903F6"/>
    <w:rsid w:val="00BA1F4A"/>
    <w:rsid w:val="00BA73A2"/>
    <w:rsid w:val="00BB32AB"/>
    <w:rsid w:val="00BC4F17"/>
    <w:rsid w:val="00BD3C79"/>
    <w:rsid w:val="00BD4FEE"/>
    <w:rsid w:val="00BE14BD"/>
    <w:rsid w:val="00BF34A5"/>
    <w:rsid w:val="00C218FF"/>
    <w:rsid w:val="00C41DD9"/>
    <w:rsid w:val="00C46C2B"/>
    <w:rsid w:val="00C75F4B"/>
    <w:rsid w:val="00CA4E8C"/>
    <w:rsid w:val="00CA6843"/>
    <w:rsid w:val="00CB537B"/>
    <w:rsid w:val="00CC2129"/>
    <w:rsid w:val="00CC25CB"/>
    <w:rsid w:val="00CC3DB9"/>
    <w:rsid w:val="00CD5BB8"/>
    <w:rsid w:val="00CE3FD0"/>
    <w:rsid w:val="00D30E39"/>
    <w:rsid w:val="00D40EEF"/>
    <w:rsid w:val="00D50A95"/>
    <w:rsid w:val="00DC0D05"/>
    <w:rsid w:val="00DF2AEA"/>
    <w:rsid w:val="00E03903"/>
    <w:rsid w:val="00E04085"/>
    <w:rsid w:val="00E10E65"/>
    <w:rsid w:val="00E35248"/>
    <w:rsid w:val="00E424E7"/>
    <w:rsid w:val="00E52AD0"/>
    <w:rsid w:val="00E57A5E"/>
    <w:rsid w:val="00E723C3"/>
    <w:rsid w:val="00E75532"/>
    <w:rsid w:val="00EA48F6"/>
    <w:rsid w:val="00EA674D"/>
    <w:rsid w:val="00EB36D5"/>
    <w:rsid w:val="00EB796A"/>
    <w:rsid w:val="00ED0FB8"/>
    <w:rsid w:val="00ED73A8"/>
    <w:rsid w:val="00EF2248"/>
    <w:rsid w:val="00EF2425"/>
    <w:rsid w:val="00F05D52"/>
    <w:rsid w:val="00F11356"/>
    <w:rsid w:val="00F14EE8"/>
    <w:rsid w:val="00F277EE"/>
    <w:rsid w:val="00F55E05"/>
    <w:rsid w:val="00F7119A"/>
    <w:rsid w:val="00F931FF"/>
    <w:rsid w:val="00FA4165"/>
    <w:rsid w:val="00FB06B2"/>
    <w:rsid w:val="00FC6F35"/>
    <w:rsid w:val="00FD6BE1"/>
    <w:rsid w:val="00FD7A08"/>
    <w:rsid w:val="00FF0B5F"/>
    <w:rsid w:val="00FF224E"/>
    <w:rsid w:val="00FF25BB"/>
    <w:rsid w:val="00FF7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D57747"/>
  <w15:docId w15:val="{D1A34247-9341-4229-AF1C-286841D13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4EC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1"/>
    <w:qFormat/>
    <w:rsid w:val="00BD4FEE"/>
    <w:pPr>
      <w:widowControl w:val="0"/>
      <w:ind w:left="236" w:right="117"/>
      <w:jc w:val="center"/>
      <w:outlineLvl w:val="0"/>
    </w:pPr>
    <w:rPr>
      <w:b/>
      <w:bCs/>
      <w:sz w:val="28"/>
      <w:szCs w:val="28"/>
      <w:lang w:val="en-US" w:eastAsia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591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1"/>
    <w:rsid w:val="00BD4FEE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a3">
    <w:name w:val="No Spacing"/>
    <w:uiPriority w:val="1"/>
    <w:qFormat/>
    <w:rsid w:val="00BD4FE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4">
    <w:name w:val="Table Grid"/>
    <w:basedOn w:val="a1"/>
    <w:rsid w:val="00BD4FE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AD756B"/>
    <w:pPr>
      <w:widowControl w:val="0"/>
      <w:autoSpaceDE w:val="0"/>
      <w:autoSpaceDN w:val="0"/>
      <w:ind w:left="132"/>
    </w:pPr>
    <w:rPr>
      <w:sz w:val="28"/>
      <w:szCs w:val="28"/>
      <w:lang w:val="kk-KZ" w:eastAsia="en-US"/>
    </w:rPr>
  </w:style>
  <w:style w:type="character" w:customStyle="1" w:styleId="a6">
    <w:name w:val="Основной текст Знак"/>
    <w:basedOn w:val="a0"/>
    <w:link w:val="a5"/>
    <w:uiPriority w:val="1"/>
    <w:rsid w:val="00AD756B"/>
    <w:rPr>
      <w:rFonts w:ascii="Times New Roman" w:eastAsia="Times New Roman" w:hAnsi="Times New Roman" w:cs="Times New Roman"/>
      <w:sz w:val="28"/>
      <w:szCs w:val="28"/>
      <w:lang w:val="kk-KZ"/>
    </w:rPr>
  </w:style>
  <w:style w:type="paragraph" w:styleId="a7">
    <w:name w:val="List Paragraph"/>
    <w:basedOn w:val="a"/>
    <w:uiPriority w:val="1"/>
    <w:qFormat/>
    <w:rsid w:val="00D30E39"/>
    <w:pPr>
      <w:widowControl w:val="0"/>
      <w:autoSpaceDE w:val="0"/>
      <w:autoSpaceDN w:val="0"/>
      <w:ind w:left="1387" w:hanging="562"/>
      <w:jc w:val="both"/>
    </w:pPr>
    <w:rPr>
      <w:sz w:val="22"/>
      <w:szCs w:val="22"/>
      <w:lang w:val="kk-KZ" w:eastAsia="en-US"/>
    </w:rPr>
  </w:style>
  <w:style w:type="paragraph" w:styleId="a8">
    <w:name w:val="header"/>
    <w:basedOn w:val="a"/>
    <w:link w:val="a9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807148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80714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qFormat/>
    <w:rsid w:val="00807148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1E5913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  <w:style w:type="paragraph" w:customStyle="1" w:styleId="TableParagraph">
    <w:name w:val="Table Paragraph"/>
    <w:basedOn w:val="a"/>
    <w:uiPriority w:val="1"/>
    <w:qFormat/>
    <w:rsid w:val="00AD6DE6"/>
    <w:pPr>
      <w:widowControl w:val="0"/>
      <w:autoSpaceDE w:val="0"/>
      <w:autoSpaceDN w:val="0"/>
    </w:pPr>
    <w:rPr>
      <w:sz w:val="22"/>
      <w:szCs w:val="22"/>
      <w:lang w:val="kk-KZ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970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4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01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20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8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6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2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8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55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08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3A3DD27-621C-4E44-BE5F-331E169B2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424</TotalTime>
  <Pages>6</Pages>
  <Words>1790</Words>
  <Characters>10206</Characters>
  <Application>Microsoft Office Word</Application>
  <DocSecurity>0</DocSecurity>
  <Lines>85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11973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ip_pedagog@mail.ru</dc:creator>
  <cp:lastModifiedBy>157</cp:lastModifiedBy>
  <cp:revision>37</cp:revision>
  <cp:lastPrinted>2025-09-04T08:31:00Z</cp:lastPrinted>
  <dcterms:created xsi:type="dcterms:W3CDTF">2023-09-06T16:40:00Z</dcterms:created>
  <dcterms:modified xsi:type="dcterms:W3CDTF">2026-01-14T03:25:00Z</dcterms:modified>
</cp:coreProperties>
</file>